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2179D2">
        <w:t>3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B1599A">
        <w:t>2</w:t>
      </w:r>
      <w:r w:rsidR="002179D2">
        <w:t>3</w:t>
      </w:r>
      <w:r w:rsidR="00D2142D">
        <w:t>.</w:t>
      </w:r>
      <w:r w:rsidR="002179D2">
        <w:t>6</w:t>
      </w:r>
      <w:r w:rsidR="00D2142D">
        <w:t>.201</w:t>
      </w:r>
      <w:r w:rsidR="00B1599A">
        <w:t>4</w:t>
      </w:r>
      <w:proofErr w:type="gramEnd"/>
    </w:p>
    <w:p w:rsidR="00D2142D" w:rsidRDefault="00D2142D" w:rsidP="00D2142D"/>
    <w:p w:rsidR="006A21FF" w:rsidRDefault="006A21FF" w:rsidP="00D2142D"/>
    <w:p w:rsidR="00C84EC1" w:rsidRDefault="00C84EC1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C84EC1" w:rsidRDefault="002179D2" w:rsidP="009F5E3A">
      <w:pPr>
        <w:pStyle w:val="Odstavecseseznamem"/>
        <w:numPr>
          <w:ilvl w:val="0"/>
          <w:numId w:val="9"/>
        </w:numPr>
      </w:pPr>
      <w:r>
        <w:t>pan Jaromír Kainc, Marcela Holečková, Mgr. Jana Benešová</w:t>
      </w:r>
    </w:p>
    <w:p w:rsidR="002179D2" w:rsidRPr="00C84EC1" w:rsidRDefault="002179D2" w:rsidP="00C84EC1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2179D2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2179D2">
        <w:t xml:space="preserve">do bodu 13) Smlouva o spolupráci s firmou Seznam.cz, Informace o komunikacích ve Čkyni </w:t>
      </w:r>
    </w:p>
    <w:p w:rsidR="002179D2" w:rsidRDefault="006A21FF" w:rsidP="00D2142D">
      <w:pPr>
        <w:numPr>
          <w:ilvl w:val="0"/>
          <w:numId w:val="1"/>
        </w:numPr>
      </w:pPr>
      <w:r>
        <w:t>ú</w:t>
      </w:r>
      <w:r>
        <w:t>četní závěrk</w:t>
      </w:r>
      <w:r>
        <w:t>u</w:t>
      </w:r>
      <w:r>
        <w:t xml:space="preserve"> za rok 2013</w:t>
      </w:r>
      <w:r>
        <w:t>,</w:t>
      </w:r>
      <w:r>
        <w:t xml:space="preserve"> </w:t>
      </w:r>
      <w:r w:rsidR="002179D2">
        <w:t xml:space="preserve">celoroční hospodaření obce a závěrečný účet obce, včetně zprávy o výsledku hospodaření obce za rok 2013 s výhradou, nedostatky byly projednány na zasedání zastupitelstva obce dne </w:t>
      </w:r>
      <w:proofErr w:type="gramStart"/>
      <w:r w:rsidR="002179D2">
        <w:t>23.6.2014</w:t>
      </w:r>
      <w:proofErr w:type="gramEnd"/>
      <w:r w:rsidR="002179D2">
        <w:t>, chyby budou odstraněny do 30.9.2014</w:t>
      </w:r>
    </w:p>
    <w:p w:rsidR="00955935" w:rsidRDefault="00955935" w:rsidP="00D2142D">
      <w:pPr>
        <w:numPr>
          <w:ilvl w:val="0"/>
          <w:numId w:val="1"/>
        </w:numPr>
      </w:pPr>
      <w:r>
        <w:t>rozpočtové opatření č. 3,4,5/2014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počet zastupitelů pro další volební období - 11 členů </w:t>
      </w:r>
    </w:p>
    <w:p w:rsidR="00955935" w:rsidRDefault="00955935" w:rsidP="00955935">
      <w:pPr>
        <w:numPr>
          <w:ilvl w:val="0"/>
          <w:numId w:val="1"/>
        </w:numPr>
      </w:pPr>
      <w:r>
        <w:t>počet podpisů pro nezávislého kandidáta a sdružení nezávislých kandidátů pro komunální volby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a.s., v k.ú. Horosedly u Čkyně na pozemku č. parc. 1174/1 pod názvem „Horosedly – kabel NN, Macháček“ za úplatu 500,-- Kč bez DPH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a.s., v k.ú. Čkyně na pozemku č. parc. 821/11, 821/41 pod názvem „Čkyně – kabel NN, Růžička“ za úplatu 2.800,-- Kč bez DPH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a.s, v k.ú. Čkyně na pozemku č. parc. 1170/7, 759/3 pod názvem „Most ev.č. 14415-3 v obci Čkyně“ za úplatu 1.000,-- Kč bez DPH</w:t>
      </w:r>
    </w:p>
    <w:p w:rsidR="00496E7F" w:rsidRDefault="00955935" w:rsidP="00955935">
      <w:pPr>
        <w:pStyle w:val="Odstavecseseznamem"/>
        <w:numPr>
          <w:ilvl w:val="0"/>
          <w:numId w:val="1"/>
        </w:numPr>
      </w:pPr>
      <w:r>
        <w:t>záměr na prodej pozemku paní Libuši Horské, Plaská 1339/51, Plzeň v </w:t>
      </w:r>
      <w:proofErr w:type="gramStart"/>
      <w:r>
        <w:t>k.</w:t>
      </w:r>
      <w:r w:rsidR="00496E7F">
        <w:t>ú.</w:t>
      </w:r>
      <w:proofErr w:type="gramEnd"/>
      <w:r w:rsidR="00496E7F">
        <w:t xml:space="preserve"> Čkyně, </w:t>
      </w:r>
    </w:p>
    <w:p w:rsidR="00955935" w:rsidRDefault="00955935" w:rsidP="009F5E3A">
      <w:pPr>
        <w:pStyle w:val="Odstavecseseznamem"/>
      </w:pPr>
      <w:r>
        <w:t>č. parc. 87/9 o výměře 136 m</w:t>
      </w:r>
      <w:r w:rsidRPr="00955935">
        <w:rPr>
          <w:vertAlign w:val="superscript"/>
        </w:rPr>
        <w:t>2</w:t>
      </w:r>
      <w:r>
        <w:t xml:space="preserve"> 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>zadat zakázku: Rybník nad Čkyní – hráze, stavidlo (obnova) firmě Strabag a.s., Prachatice s nabídkovou cenou 2.962.073,12 Kč včetně DPH</w:t>
      </w:r>
    </w:p>
    <w:p w:rsidR="00955935" w:rsidRDefault="00955935" w:rsidP="00496E7F">
      <w:pPr>
        <w:pStyle w:val="Odstavecseseznamem"/>
        <w:numPr>
          <w:ilvl w:val="0"/>
          <w:numId w:val="1"/>
        </w:numPr>
      </w:pPr>
      <w:r>
        <w:t>smlouvu o spolupráci s firmou Seznam.cz, a.s. – smlouva o poskytnutí informací o Obci Čkyně, a firmách, které souvisejí s turistickým ruchem, tyto informace budou zveřejněny bezplatně na serveru Firmy.cz, Mapy.cz a Mobilní aplikace využívající data z Firmy.cz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/>
    <w:p w:rsidR="00C84EC1" w:rsidRPr="00C84EC1" w:rsidRDefault="00C84EC1" w:rsidP="00D2142D">
      <w:pPr>
        <w:rPr>
          <w:b/>
          <w:i/>
        </w:rPr>
      </w:pPr>
      <w:r w:rsidRPr="00C84EC1">
        <w:rPr>
          <w:b/>
          <w:i/>
        </w:rPr>
        <w:t>zamítá:</w:t>
      </w:r>
    </w:p>
    <w:p w:rsidR="00C84EC1" w:rsidRDefault="00955935" w:rsidP="00955935">
      <w:pPr>
        <w:pStyle w:val="Odstavecseseznamem"/>
        <w:numPr>
          <w:ilvl w:val="0"/>
          <w:numId w:val="1"/>
        </w:numPr>
      </w:pPr>
      <w:r>
        <w:t>žádost Junák – svaz skautů a skautek ČR, Pod Spravedlností 1261, Praha na prodej pozemku č. parc. 880 o výměře 2938 m</w:t>
      </w:r>
      <w:r w:rsidRPr="00955935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u Čkyně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>žádost paní Jindry Bromové, Záhoříčko 15 na prodej pozemků č. parc. 385/1 o výměře 6.442 m</w:t>
      </w:r>
      <w:r w:rsidRPr="00170E4F">
        <w:rPr>
          <w:vertAlign w:val="superscript"/>
        </w:rPr>
        <w:t>2</w:t>
      </w:r>
      <w:r>
        <w:t>, č. parc. 369/1 o výměře 1.817 m</w:t>
      </w:r>
      <w:r w:rsidRPr="00170E4F">
        <w:rPr>
          <w:vertAlign w:val="superscript"/>
        </w:rPr>
        <w:t>2</w:t>
      </w:r>
      <w:r>
        <w:t>, č. parc. 390/1 o výměře 1.817 m</w:t>
      </w:r>
      <w:r w:rsidRPr="00170E4F">
        <w:rPr>
          <w:vertAlign w:val="superscript"/>
        </w:rPr>
        <w:t>2</w:t>
      </w:r>
      <w:r>
        <w:t>, č. parc. 390/2 o výměře 293 m</w:t>
      </w:r>
      <w:r w:rsidRPr="00170E4F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Předenice u Čkyně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>žádost pana Lukáše Blaschka, Čkyně 2 o pronájem nebytových prostor na autobusovém nádraží</w:t>
      </w:r>
    </w:p>
    <w:p w:rsidR="00955935" w:rsidRDefault="00955935" w:rsidP="00955935">
      <w:pPr>
        <w:pStyle w:val="Odstavecseseznamem"/>
      </w:pPr>
    </w:p>
    <w:p w:rsidR="006A21FF" w:rsidRDefault="006A21FF" w:rsidP="00D2142D">
      <w:pPr>
        <w:rPr>
          <w:b/>
          <w:i/>
        </w:rPr>
      </w:pPr>
    </w:p>
    <w:p w:rsidR="00D2142D" w:rsidRPr="00F72E15" w:rsidRDefault="00F72E15" w:rsidP="00D2142D">
      <w:pPr>
        <w:rPr>
          <w:b/>
          <w:i/>
        </w:rPr>
      </w:pPr>
      <w:bookmarkStart w:id="0" w:name="_GoBack"/>
      <w:bookmarkEnd w:id="0"/>
      <w:r w:rsidRPr="00F72E15">
        <w:rPr>
          <w:b/>
          <w:i/>
        </w:rPr>
        <w:lastRenderedPageBreak/>
        <w:t>bere na vědomí</w:t>
      </w:r>
      <w:r>
        <w:rPr>
          <w:b/>
          <w:i/>
        </w:rPr>
        <w:t>:</w:t>
      </w:r>
    </w:p>
    <w:p w:rsidR="00D2142D" w:rsidRDefault="002179D2" w:rsidP="002179D2">
      <w:pPr>
        <w:pStyle w:val="Odstavecseseznamem"/>
        <w:numPr>
          <w:ilvl w:val="0"/>
          <w:numId w:val="1"/>
        </w:numPr>
      </w:pPr>
      <w:r>
        <w:t>hospodaření DSO Věnce a závěrečný účet včetně zprávy o výsledku přezkoumání hospodaření za rok 2013 bez výhrad</w:t>
      </w:r>
    </w:p>
    <w:p w:rsidR="00955935" w:rsidRDefault="00955935" w:rsidP="002179D2">
      <w:pPr>
        <w:pStyle w:val="Odstavecseseznamem"/>
        <w:numPr>
          <w:ilvl w:val="0"/>
          <w:numId w:val="1"/>
        </w:numPr>
      </w:pPr>
      <w:r>
        <w:t>návrh znění notářského zápisu o rozhodnutí o podřízení společnosti Technické služby obce Čkyně s.r.o. zákonu č. 90/2012 Sb., o obchodních korporacích jako celku ve smyslu § 775 odst. 5 zákona a úplného nového znění zakladatelské listiny společnosti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informace starosty o předání komunikací ve Čkyni </w:t>
      </w:r>
      <w:proofErr w:type="gramStart"/>
      <w:r>
        <w:t>firmě E.On</w:t>
      </w:r>
      <w:proofErr w:type="gramEnd"/>
      <w:r>
        <w:t>, která bude provádět opravu jejich zařízení</w:t>
      </w:r>
    </w:p>
    <w:p w:rsidR="00955935" w:rsidRPr="00496E7F" w:rsidRDefault="00955935" w:rsidP="00955935">
      <w:pPr>
        <w:pStyle w:val="Odstavecseseznamem"/>
        <w:numPr>
          <w:ilvl w:val="0"/>
          <w:numId w:val="1"/>
        </w:numPr>
      </w:pPr>
      <w:r>
        <w:t>informace starosty o opravě komunikace od DPS ke kostelu, opravě komunikace od Švíků ke Švíkům, opravě komunikace od mostu k Rychtářům</w:t>
      </w:r>
      <w:r w:rsidRPr="00496E7F">
        <w:t xml:space="preserve">, </w:t>
      </w:r>
      <w:r w:rsidR="00496E7F">
        <w:t>p</w:t>
      </w:r>
      <w:r w:rsidRPr="00496E7F">
        <w:t>o opravě se může žádat o dotaci z fond</w:t>
      </w:r>
      <w:r w:rsidR="00496E7F">
        <w:t>u solidarity</w:t>
      </w:r>
    </w:p>
    <w:p w:rsidR="00955935" w:rsidRDefault="00496E7F" w:rsidP="00496E7F">
      <w:pPr>
        <w:pStyle w:val="Odstavecseseznamem"/>
        <w:numPr>
          <w:ilvl w:val="0"/>
          <w:numId w:val="1"/>
        </w:numPr>
      </w:pPr>
      <w:proofErr w:type="gramStart"/>
      <w:r>
        <w:t>o</w:t>
      </w:r>
      <w:r w:rsidR="00955935">
        <w:t>tázk</w:t>
      </w:r>
      <w:r>
        <w:t xml:space="preserve">u </w:t>
      </w:r>
      <w:r w:rsidR="00955935">
        <w:t xml:space="preserve"> Ing.</w:t>
      </w:r>
      <w:proofErr w:type="gramEnd"/>
      <w:r w:rsidR="00955935">
        <w:t xml:space="preserve"> Švíka na přivedení vodovodního řadu přes komunikaci na Dolany podv</w:t>
      </w:r>
      <w:r>
        <w:t xml:space="preserve">rtem. </w:t>
      </w:r>
      <w:proofErr w:type="gramStart"/>
      <w:r>
        <w:t>E.On</w:t>
      </w:r>
      <w:proofErr w:type="gramEnd"/>
      <w:r>
        <w:t xml:space="preserve"> zde bude dělat opravu</w:t>
      </w:r>
    </w:p>
    <w:p w:rsidR="00955935" w:rsidRDefault="00496E7F" w:rsidP="00955935">
      <w:pPr>
        <w:pStyle w:val="Odstavecseseznamem"/>
        <w:numPr>
          <w:ilvl w:val="0"/>
          <w:numId w:val="1"/>
        </w:numPr>
      </w:pPr>
      <w:r>
        <w:t>ž</w:t>
      </w:r>
      <w:r w:rsidR="00955935">
        <w:t>ádost Ing. Švíka, aby kontrolní a finanční komise zjistila skutečnou výši DPH za rok 2013 z faktur vystavených TS Čkyně Obci Čkyně, která by mohla být obci nárokována zpět</w:t>
      </w:r>
    </w:p>
    <w:p w:rsidR="00955935" w:rsidRDefault="00496E7F" w:rsidP="00955935">
      <w:pPr>
        <w:pStyle w:val="Odstavecseseznamem"/>
        <w:numPr>
          <w:ilvl w:val="0"/>
          <w:numId w:val="1"/>
        </w:numPr>
      </w:pPr>
      <w:r>
        <w:t>ž</w:t>
      </w:r>
      <w:r w:rsidR="00955935">
        <w:t>ádost Ing. Švíka o písemné sdělení: Celkový příjem TS Čkyně za rok 2013, z toho příjem od Obce Čkyně, čistý zisk, náklady vynaložené TS na opravu a údržbu majetku, který má od obce v</w:t>
      </w:r>
      <w:r>
        <w:t> </w:t>
      </w:r>
      <w:r w:rsidR="00955935">
        <w:t>pronájmu</w:t>
      </w:r>
      <w:r>
        <w:t>;</w:t>
      </w:r>
      <w:r w:rsidR="00955935">
        <w:t xml:space="preserve"> </w:t>
      </w:r>
      <w:r>
        <w:t>ž</w:t>
      </w:r>
      <w:r w:rsidR="00955935">
        <w:t>ádá uvést jednotlivé opravy položkově včetně ceny – vodovod, kanalizace, atd.</w:t>
      </w:r>
      <w:r>
        <w:t>,</w:t>
      </w:r>
      <w:r w:rsidR="00955935">
        <w:t xml:space="preserve"> </w:t>
      </w:r>
      <w:r>
        <w:t>i</w:t>
      </w:r>
      <w:r w:rsidR="00955935">
        <w:t xml:space="preserve">nformace požaduje do </w:t>
      </w:r>
      <w:proofErr w:type="gramStart"/>
      <w:r w:rsidR="00955935">
        <w:t>30.7.2014</w:t>
      </w:r>
      <w:proofErr w:type="gramEnd"/>
    </w:p>
    <w:p w:rsidR="00955935" w:rsidRDefault="00496E7F" w:rsidP="00955935">
      <w:pPr>
        <w:pStyle w:val="Odstavecseseznamem"/>
        <w:numPr>
          <w:ilvl w:val="0"/>
          <w:numId w:val="1"/>
        </w:numPr>
      </w:pPr>
      <w:r>
        <w:t>i</w:t>
      </w:r>
      <w:r w:rsidR="00955935">
        <w:t>nformace Ing. Švíka o skládce za firmou Aptar</w:t>
      </w:r>
      <w:r>
        <w:t>,</w:t>
      </w:r>
      <w:r w:rsidR="00955935">
        <w:t xml:space="preserve"> </w:t>
      </w:r>
      <w:r>
        <w:t>s</w:t>
      </w:r>
      <w:r w:rsidR="00955935">
        <w:t xml:space="preserve">tarosta zkontroluje, zda skládka leží </w:t>
      </w:r>
      <w:r>
        <w:t>v </w:t>
      </w:r>
      <w:proofErr w:type="gramStart"/>
      <w:r>
        <w:t>k.ú.</w:t>
      </w:r>
      <w:proofErr w:type="gramEnd"/>
      <w:r>
        <w:t xml:space="preserve"> Čkyně</w:t>
      </w:r>
    </w:p>
    <w:p w:rsidR="00955935" w:rsidRDefault="00496E7F" w:rsidP="002179D2">
      <w:pPr>
        <w:pStyle w:val="Odstavecseseznamem"/>
        <w:numPr>
          <w:ilvl w:val="0"/>
          <w:numId w:val="1"/>
        </w:numPr>
      </w:pPr>
      <w:r>
        <w:t>i</w:t>
      </w:r>
      <w:r w:rsidR="00955935">
        <w:t xml:space="preserve">nformace pana Hlinky z TS obce Čkyně s.r.o. o poklesu podzemních vod. </w:t>
      </w:r>
    </w:p>
    <w:p w:rsidR="00955935" w:rsidRDefault="00955935" w:rsidP="00496E7F">
      <w:pPr>
        <w:ind w:left="360"/>
      </w:pPr>
    </w:p>
    <w:p w:rsidR="00F72E15" w:rsidRPr="00AB0EC3" w:rsidRDefault="00F72E15" w:rsidP="00D2142D"/>
    <w:p w:rsidR="00D2142D" w:rsidRPr="00496E7F" w:rsidRDefault="00955935" w:rsidP="00D2142D">
      <w:pPr>
        <w:rPr>
          <w:b/>
          <w:i/>
        </w:rPr>
      </w:pPr>
      <w:r w:rsidRPr="00496E7F">
        <w:rPr>
          <w:b/>
          <w:i/>
        </w:rPr>
        <w:t>bere na vědomí a respektuje:</w:t>
      </w:r>
    </w:p>
    <w:p w:rsidR="00955935" w:rsidRDefault="00955935" w:rsidP="00955935">
      <w:pPr>
        <w:pStyle w:val="Odstavecseseznamem"/>
        <w:numPr>
          <w:ilvl w:val="0"/>
          <w:numId w:val="1"/>
        </w:numPr>
      </w:pPr>
      <w:r>
        <w:t xml:space="preserve">závěr vyhodnocení dle § 55 odst. 4 stavebního zákona, učiněný MěÚ Vimperk odborem výstavby a územního plánování dne </w:t>
      </w:r>
      <w:proofErr w:type="gramStart"/>
      <w:r>
        <w:t>26.5.2014</w:t>
      </w:r>
      <w:proofErr w:type="gramEnd"/>
      <w:r>
        <w:t xml:space="preserve"> ve věci pořízení změny územního plánu Čkyně</w:t>
      </w:r>
    </w:p>
    <w:p w:rsidR="00C84EC1" w:rsidRDefault="00C84EC1" w:rsidP="00D2142D"/>
    <w:p w:rsidR="00C84EC1" w:rsidRDefault="00C84EC1" w:rsidP="00D2142D"/>
    <w:p w:rsidR="00C84EC1" w:rsidRDefault="00C84EC1" w:rsidP="00D2142D"/>
    <w:p w:rsidR="00496E7F" w:rsidRDefault="00496E7F" w:rsidP="00D2142D"/>
    <w:p w:rsidR="00496E7F" w:rsidRDefault="00496E7F" w:rsidP="00D2142D"/>
    <w:p w:rsidR="00496E7F" w:rsidRDefault="00496E7F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2179D2"/>
    <w:rsid w:val="00496E7F"/>
    <w:rsid w:val="00527225"/>
    <w:rsid w:val="0053256F"/>
    <w:rsid w:val="006A21FF"/>
    <w:rsid w:val="00700853"/>
    <w:rsid w:val="00724D1D"/>
    <w:rsid w:val="0074458E"/>
    <w:rsid w:val="007621C4"/>
    <w:rsid w:val="008A59AE"/>
    <w:rsid w:val="00955935"/>
    <w:rsid w:val="009F5E3A"/>
    <w:rsid w:val="00AE40D9"/>
    <w:rsid w:val="00B1599A"/>
    <w:rsid w:val="00B23CE9"/>
    <w:rsid w:val="00B77597"/>
    <w:rsid w:val="00C84EC1"/>
    <w:rsid w:val="00D2142D"/>
    <w:rsid w:val="00D7425C"/>
    <w:rsid w:val="00ED03EF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2014-06-30T14:32:00Z</cp:lastPrinted>
  <dcterms:created xsi:type="dcterms:W3CDTF">2013-10-07T05:49:00Z</dcterms:created>
  <dcterms:modified xsi:type="dcterms:W3CDTF">2014-06-30T14:33:00Z</dcterms:modified>
</cp:coreProperties>
</file>