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5D63D7" w14:paraId="66962E37" w14:textId="77777777" w:rsidTr="007E0168">
        <w:tc>
          <w:tcPr>
            <w:tcW w:w="9072" w:type="dxa"/>
            <w:gridSpan w:val="2"/>
            <w:shd w:val="clear" w:color="auto" w:fill="A8D08D" w:themeFill="accent6" w:themeFillTint="99"/>
            <w:vAlign w:val="center"/>
          </w:tcPr>
          <w:p w14:paraId="6AC36F6A" w14:textId="77777777" w:rsidR="005D63D7" w:rsidRDefault="004663B2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KRYCÍ LIST NABÍDKY</w:t>
            </w:r>
          </w:p>
        </w:tc>
      </w:tr>
      <w:tr w:rsidR="005D63D7" w14:paraId="54B4B9B4" w14:textId="77777777" w:rsidTr="007E0168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2A77E5B9" w14:textId="77777777" w:rsidR="005D63D7" w:rsidRDefault="004663B2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Identifikační údaje o zakázce</w:t>
            </w:r>
          </w:p>
        </w:tc>
      </w:tr>
      <w:tr w:rsidR="005D63D7" w14:paraId="159F33DB" w14:textId="77777777" w:rsidTr="007E0168">
        <w:tc>
          <w:tcPr>
            <w:tcW w:w="3402" w:type="dxa"/>
            <w:vAlign w:val="center"/>
          </w:tcPr>
          <w:p w14:paraId="344523E1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5670" w:type="dxa"/>
            <w:vAlign w:val="center"/>
          </w:tcPr>
          <w:p w14:paraId="5B7E4162" w14:textId="2B30F6CF" w:rsidR="005D63D7" w:rsidRPr="00321FBD" w:rsidRDefault="00C2551E" w:rsidP="00321FBD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0" w:name="docs-internal-guid-c2883919-7fff-a225-cb"/>
            <w:bookmarkEnd w:id="0"/>
            <w:r w:rsidRPr="00C2551E">
              <w:rPr>
                <w:rFonts w:eastAsia="Calibri" w:cstheme="minorHAnsi"/>
                <w:sz w:val="20"/>
                <w:szCs w:val="20"/>
              </w:rPr>
              <w:t xml:space="preserve">Dodávka </w:t>
            </w:r>
            <w:r w:rsidR="00EE69C1">
              <w:rPr>
                <w:rFonts w:eastAsia="Calibri" w:cstheme="minorHAnsi"/>
                <w:sz w:val="20"/>
                <w:szCs w:val="20"/>
              </w:rPr>
              <w:t>multifunkčního</w:t>
            </w:r>
            <w:r w:rsidR="007D34AC">
              <w:rPr>
                <w:rFonts w:eastAsia="Calibri" w:cstheme="minorHAnsi"/>
                <w:sz w:val="20"/>
                <w:szCs w:val="20"/>
              </w:rPr>
              <w:t xml:space="preserve"> komunálního</w:t>
            </w:r>
            <w:r w:rsidRPr="00C2551E">
              <w:rPr>
                <w:rFonts w:eastAsia="Calibri" w:cstheme="minorHAnsi"/>
                <w:sz w:val="20"/>
                <w:szCs w:val="20"/>
              </w:rPr>
              <w:t xml:space="preserve"> vozidla </w:t>
            </w:r>
            <w:r w:rsidR="007E0168">
              <w:rPr>
                <w:rFonts w:eastAsia="Calibri" w:cstheme="minorHAnsi"/>
                <w:sz w:val="20"/>
                <w:szCs w:val="20"/>
              </w:rPr>
              <w:t>Čkyně</w:t>
            </w:r>
          </w:p>
        </w:tc>
      </w:tr>
      <w:tr w:rsidR="005D63D7" w14:paraId="61D0581A" w14:textId="77777777" w:rsidTr="007E0168">
        <w:tc>
          <w:tcPr>
            <w:tcW w:w="3402" w:type="dxa"/>
            <w:vAlign w:val="center"/>
          </w:tcPr>
          <w:p w14:paraId="17951793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5670" w:type="dxa"/>
            <w:vAlign w:val="center"/>
          </w:tcPr>
          <w:p w14:paraId="4DB63306" w14:textId="54E00650" w:rsidR="005D63D7" w:rsidRDefault="00C2551E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C2551E">
              <w:rPr>
                <w:rFonts w:eastAsia="Calibri" w:cstheme="minorHAnsi"/>
                <w:sz w:val="20"/>
                <w:szCs w:val="20"/>
              </w:rPr>
              <w:t>veřejná zakázka</w:t>
            </w:r>
            <w:r w:rsidR="007E0168">
              <w:rPr>
                <w:rFonts w:eastAsia="Calibri" w:cstheme="minorHAnsi"/>
                <w:sz w:val="20"/>
                <w:szCs w:val="20"/>
              </w:rPr>
              <w:t xml:space="preserve"> malého rozsahu</w:t>
            </w:r>
            <w:r w:rsidRPr="00C2551E">
              <w:rPr>
                <w:rFonts w:eastAsia="Calibri" w:cstheme="minorHAnsi"/>
                <w:sz w:val="20"/>
                <w:szCs w:val="20"/>
              </w:rPr>
              <w:t xml:space="preserve"> na </w:t>
            </w:r>
            <w:r>
              <w:rPr>
                <w:rFonts w:eastAsia="Calibri" w:cstheme="minorHAnsi"/>
                <w:sz w:val="20"/>
                <w:szCs w:val="20"/>
              </w:rPr>
              <w:t>dodávky</w:t>
            </w:r>
          </w:p>
        </w:tc>
      </w:tr>
      <w:tr w:rsidR="005D63D7" w14:paraId="333C4FDF" w14:textId="77777777" w:rsidTr="007E0168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10D0BF01" w14:textId="77777777" w:rsidR="005D63D7" w:rsidRDefault="004663B2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Identifikační údaje zadavatele</w:t>
            </w:r>
          </w:p>
        </w:tc>
      </w:tr>
      <w:tr w:rsidR="005D63D7" w14:paraId="64CEF74D" w14:textId="77777777" w:rsidTr="007E0168">
        <w:tc>
          <w:tcPr>
            <w:tcW w:w="3402" w:type="dxa"/>
            <w:vAlign w:val="center"/>
          </w:tcPr>
          <w:p w14:paraId="2BD0F4EE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5670" w:type="dxa"/>
            <w:vAlign w:val="center"/>
          </w:tcPr>
          <w:p w14:paraId="0A511CEA" w14:textId="24316D5C" w:rsidR="005D63D7" w:rsidRPr="0056106B" w:rsidRDefault="004663B2">
            <w:pPr>
              <w:pStyle w:val="Zkladntext"/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1" w:name="docs-internal-guid-f54b59a3-7fff-94ec-41"/>
            <w:bookmarkEnd w:id="1"/>
            <w:r w:rsidRPr="0056106B">
              <w:rPr>
                <w:rFonts w:eastAsia="Calibri" w:cstheme="minorHAnsi"/>
                <w:sz w:val="20"/>
                <w:szCs w:val="20"/>
              </w:rPr>
              <w:t xml:space="preserve">Obec </w:t>
            </w:r>
            <w:r w:rsidR="007E0168">
              <w:rPr>
                <w:rFonts w:eastAsia="Calibri" w:cstheme="minorHAnsi"/>
                <w:sz w:val="20"/>
                <w:szCs w:val="20"/>
              </w:rPr>
              <w:t>Čkyně</w:t>
            </w:r>
          </w:p>
        </w:tc>
      </w:tr>
      <w:tr w:rsidR="007E0168" w14:paraId="2C6D507A" w14:textId="77777777" w:rsidTr="007E0168">
        <w:tc>
          <w:tcPr>
            <w:tcW w:w="3402" w:type="dxa"/>
            <w:vAlign w:val="center"/>
          </w:tcPr>
          <w:p w14:paraId="72F22AF3" w14:textId="77777777" w:rsidR="007E0168" w:rsidRDefault="007E0168" w:rsidP="007E0168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5670" w:type="dxa"/>
            <w:vAlign w:val="center"/>
          </w:tcPr>
          <w:p w14:paraId="4F668E48" w14:textId="4C417494" w:rsidR="007E0168" w:rsidRPr="0056106B" w:rsidRDefault="007E0168" w:rsidP="007E0168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2" w:name="docs-internal-guid-e4d31015-7fff-cbbc-a4"/>
            <w:bookmarkEnd w:id="2"/>
            <w:r w:rsidRPr="006070AD">
              <w:rPr>
                <w:rFonts w:cstheme="minorHAnsi"/>
                <w:sz w:val="20"/>
                <w:szCs w:val="20"/>
              </w:rPr>
              <w:t>00250384</w:t>
            </w:r>
            <w:r>
              <w:rPr>
                <w:rFonts w:cstheme="minorHAnsi"/>
                <w:sz w:val="20"/>
                <w:szCs w:val="20"/>
              </w:rPr>
              <w:t>/</w:t>
            </w:r>
            <w:r w:rsidRPr="006070AD">
              <w:rPr>
                <w:rFonts w:cstheme="minorHAnsi"/>
                <w:sz w:val="20"/>
                <w:szCs w:val="20"/>
              </w:rPr>
              <w:t>CZ00250384</w:t>
            </w:r>
          </w:p>
        </w:tc>
      </w:tr>
      <w:tr w:rsidR="007E0168" w14:paraId="2839927D" w14:textId="77777777" w:rsidTr="007E0168">
        <w:tc>
          <w:tcPr>
            <w:tcW w:w="3402" w:type="dxa"/>
            <w:vAlign w:val="center"/>
          </w:tcPr>
          <w:p w14:paraId="78B51682" w14:textId="77777777" w:rsidR="007E0168" w:rsidRDefault="007E0168" w:rsidP="007E0168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562D7049" w14:textId="66771BEC" w:rsidR="007E0168" w:rsidRPr="0056106B" w:rsidRDefault="007E0168" w:rsidP="007E0168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3" w:name="docs-internal-guid-2ff0aba8-7fff-dfbf-6e"/>
            <w:bookmarkEnd w:id="3"/>
            <w:r w:rsidRPr="006070AD">
              <w:rPr>
                <w:rFonts w:cstheme="minorHAnsi"/>
                <w:sz w:val="20"/>
                <w:szCs w:val="20"/>
              </w:rPr>
              <w:t>dddbewf</w:t>
            </w:r>
          </w:p>
        </w:tc>
      </w:tr>
      <w:tr w:rsidR="007E0168" w14:paraId="56B560B0" w14:textId="77777777" w:rsidTr="007E0168">
        <w:tc>
          <w:tcPr>
            <w:tcW w:w="3402" w:type="dxa"/>
            <w:vAlign w:val="center"/>
          </w:tcPr>
          <w:p w14:paraId="43B58373" w14:textId="77777777" w:rsidR="007E0168" w:rsidRDefault="007E0168" w:rsidP="007E0168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Sídlo/korespondenční adresa</w:t>
            </w:r>
          </w:p>
        </w:tc>
        <w:tc>
          <w:tcPr>
            <w:tcW w:w="5670" w:type="dxa"/>
            <w:vAlign w:val="center"/>
          </w:tcPr>
          <w:p w14:paraId="2580BBE7" w14:textId="2B9D2311" w:rsidR="007E0168" w:rsidRPr="0056106B" w:rsidRDefault="007E0168" w:rsidP="007E0168">
            <w:pPr>
              <w:pStyle w:val="Zkladntext"/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4" w:name="docs-internal-guid-a47ffaee-7fff-d875-b2"/>
            <w:bookmarkStart w:id="5" w:name="docs-internal-guid-61d9bb29-7fff-18d3-7a"/>
            <w:bookmarkEnd w:id="4"/>
            <w:bookmarkEnd w:id="5"/>
            <w:r>
              <w:rPr>
                <w:rFonts w:cstheme="minorHAnsi"/>
                <w:sz w:val="20"/>
                <w:szCs w:val="20"/>
              </w:rPr>
              <w:t>Čkyně 2, 384 81 Čkyně</w:t>
            </w:r>
          </w:p>
        </w:tc>
      </w:tr>
      <w:tr w:rsidR="005D63D7" w14:paraId="7EC06CF6" w14:textId="77777777" w:rsidTr="007E0168">
        <w:tc>
          <w:tcPr>
            <w:tcW w:w="3402" w:type="dxa"/>
            <w:vAlign w:val="center"/>
          </w:tcPr>
          <w:p w14:paraId="074B1CA1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oprávněná jednat za zadavatele</w:t>
            </w:r>
          </w:p>
        </w:tc>
        <w:tc>
          <w:tcPr>
            <w:tcW w:w="5670" w:type="dxa"/>
            <w:vAlign w:val="center"/>
          </w:tcPr>
          <w:p w14:paraId="6795F40C" w14:textId="3CF6EE44" w:rsidR="005D63D7" w:rsidRPr="0056106B" w:rsidRDefault="007E0168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6" w:name="docs-internal-guid-50015872-7fff-6563-87"/>
            <w:bookmarkEnd w:id="6"/>
            <w:r>
              <w:rPr>
                <w:rFonts w:eastAsia="Calibri" w:cstheme="minorHAnsi"/>
                <w:sz w:val="20"/>
                <w:szCs w:val="20"/>
              </w:rPr>
              <w:t>Ing. Stanislava Tůmová</w:t>
            </w:r>
            <w:r w:rsidR="004663B2" w:rsidRPr="0056106B">
              <w:rPr>
                <w:rFonts w:eastAsia="Calibri" w:cstheme="minorHAnsi"/>
                <w:sz w:val="20"/>
                <w:szCs w:val="20"/>
              </w:rPr>
              <w:t>, starostka</w:t>
            </w:r>
          </w:p>
        </w:tc>
      </w:tr>
      <w:tr w:rsidR="005D63D7" w14:paraId="1046A46D" w14:textId="77777777" w:rsidTr="007E0168">
        <w:tc>
          <w:tcPr>
            <w:tcW w:w="3402" w:type="dxa"/>
            <w:vAlign w:val="center"/>
          </w:tcPr>
          <w:p w14:paraId="37211C31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Kontaktní osoba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0C436356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Ing. Jana Pelcová Krejčová</w:t>
            </w:r>
          </w:p>
        </w:tc>
      </w:tr>
      <w:tr w:rsidR="005D63D7" w14:paraId="1C40ADA3" w14:textId="77777777" w:rsidTr="007E0168">
        <w:tc>
          <w:tcPr>
            <w:tcW w:w="3402" w:type="dxa"/>
            <w:vAlign w:val="center"/>
          </w:tcPr>
          <w:p w14:paraId="011E9656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0D79FF38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+420 606 206 690</w:t>
            </w:r>
          </w:p>
        </w:tc>
      </w:tr>
      <w:tr w:rsidR="005D63D7" w14:paraId="233C4C59" w14:textId="77777777" w:rsidTr="007E0168">
        <w:tc>
          <w:tcPr>
            <w:tcW w:w="3402" w:type="dxa"/>
            <w:vAlign w:val="center"/>
          </w:tcPr>
          <w:p w14:paraId="7851FE38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7C92B525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hyperlink r:id="rId6">
              <w:r>
                <w:rPr>
                  <w:rStyle w:val="Internetovodkaz"/>
                  <w:rFonts w:cstheme="minorHAnsi"/>
                  <w:sz w:val="20"/>
                  <w:szCs w:val="20"/>
                </w:rPr>
                <w:t>poradenstvikrejcova@gmail.com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5D63D7" w14:paraId="33C6C3BC" w14:textId="77777777" w:rsidTr="007E0168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5B49A834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Identifikační údaje účastníka</w:t>
            </w:r>
          </w:p>
        </w:tc>
      </w:tr>
      <w:tr w:rsidR="005D63D7" w14:paraId="26A5E181" w14:textId="77777777" w:rsidTr="007E0168">
        <w:tc>
          <w:tcPr>
            <w:tcW w:w="3402" w:type="dxa"/>
            <w:vAlign w:val="center"/>
          </w:tcPr>
          <w:p w14:paraId="6B4FCBE6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Obchodní firma/název</w:t>
            </w:r>
          </w:p>
        </w:tc>
        <w:tc>
          <w:tcPr>
            <w:tcW w:w="5670" w:type="dxa"/>
            <w:vAlign w:val="center"/>
          </w:tcPr>
          <w:p w14:paraId="6F4E3721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6FE1AFD0" w14:textId="77777777" w:rsidTr="007E0168">
        <w:tc>
          <w:tcPr>
            <w:tcW w:w="3402" w:type="dxa"/>
            <w:vAlign w:val="center"/>
          </w:tcPr>
          <w:p w14:paraId="44C8D6B9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5670" w:type="dxa"/>
            <w:vAlign w:val="center"/>
          </w:tcPr>
          <w:p w14:paraId="67E24E46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50F52CD7" w14:textId="77777777" w:rsidTr="007E0168">
        <w:tc>
          <w:tcPr>
            <w:tcW w:w="3402" w:type="dxa"/>
            <w:vAlign w:val="center"/>
          </w:tcPr>
          <w:p w14:paraId="4022BD57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5670" w:type="dxa"/>
            <w:vAlign w:val="center"/>
          </w:tcPr>
          <w:p w14:paraId="0FC69956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4F3F893C" w14:textId="77777777" w:rsidTr="007E0168">
        <w:tc>
          <w:tcPr>
            <w:tcW w:w="3402" w:type="dxa"/>
            <w:vAlign w:val="center"/>
          </w:tcPr>
          <w:p w14:paraId="68C62193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Telefon/fax</w:t>
            </w:r>
          </w:p>
        </w:tc>
        <w:tc>
          <w:tcPr>
            <w:tcW w:w="5670" w:type="dxa"/>
            <w:vAlign w:val="center"/>
          </w:tcPr>
          <w:p w14:paraId="1402ECB5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54190F88" w14:textId="77777777" w:rsidTr="007E0168">
        <w:tc>
          <w:tcPr>
            <w:tcW w:w="3402" w:type="dxa"/>
            <w:vAlign w:val="center"/>
          </w:tcPr>
          <w:p w14:paraId="5380A673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vAlign w:val="center"/>
          </w:tcPr>
          <w:p w14:paraId="097E79F3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0492E8A8" w14:textId="77777777" w:rsidTr="007E0168">
        <w:tc>
          <w:tcPr>
            <w:tcW w:w="3402" w:type="dxa"/>
            <w:vAlign w:val="center"/>
          </w:tcPr>
          <w:p w14:paraId="6075AD58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1D87FA1D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1F4B6674" w14:textId="77777777" w:rsidTr="007E0168">
        <w:tc>
          <w:tcPr>
            <w:tcW w:w="3402" w:type="dxa"/>
            <w:vAlign w:val="center"/>
          </w:tcPr>
          <w:p w14:paraId="12F41867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Bankovní ústav a číslo účtu</w:t>
            </w:r>
          </w:p>
        </w:tc>
        <w:tc>
          <w:tcPr>
            <w:tcW w:w="5670" w:type="dxa"/>
            <w:vAlign w:val="center"/>
          </w:tcPr>
          <w:p w14:paraId="3958D0B4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739EBC78" w14:textId="77777777" w:rsidTr="007E0168">
        <w:tc>
          <w:tcPr>
            <w:tcW w:w="3402" w:type="dxa"/>
            <w:vAlign w:val="center"/>
          </w:tcPr>
          <w:p w14:paraId="2AA63A8C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Kontaktní osoba (jméno a příjmení)</w:t>
            </w:r>
          </w:p>
        </w:tc>
        <w:tc>
          <w:tcPr>
            <w:tcW w:w="5670" w:type="dxa"/>
            <w:vAlign w:val="center"/>
          </w:tcPr>
          <w:p w14:paraId="4620CE7F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38F8AF64" w14:textId="77777777" w:rsidTr="007E0168">
        <w:tc>
          <w:tcPr>
            <w:tcW w:w="3402" w:type="dxa"/>
            <w:vAlign w:val="center"/>
          </w:tcPr>
          <w:p w14:paraId="2BB13BBC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Kontaktní osoba – telefon/fax</w:t>
            </w:r>
          </w:p>
        </w:tc>
        <w:tc>
          <w:tcPr>
            <w:tcW w:w="5670" w:type="dxa"/>
            <w:vAlign w:val="center"/>
          </w:tcPr>
          <w:p w14:paraId="494D63C1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1ECED7AB" w14:textId="77777777" w:rsidTr="007E0168">
        <w:tc>
          <w:tcPr>
            <w:tcW w:w="3402" w:type="dxa"/>
            <w:vAlign w:val="center"/>
          </w:tcPr>
          <w:p w14:paraId="376D65B9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Kontaktní osoba – e-mail</w:t>
            </w:r>
          </w:p>
        </w:tc>
        <w:tc>
          <w:tcPr>
            <w:tcW w:w="5670" w:type="dxa"/>
            <w:vAlign w:val="center"/>
          </w:tcPr>
          <w:p w14:paraId="7AE42E3D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77F3A4B2" w14:textId="77777777" w:rsidTr="007E0168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00347831" w14:textId="77777777" w:rsidR="005D63D7" w:rsidRDefault="004663B2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Nabídková cena za celý předmět plnění zakázky</w:t>
            </w:r>
          </w:p>
        </w:tc>
      </w:tr>
      <w:tr w:rsidR="005D63D7" w14:paraId="2DD89EE2" w14:textId="77777777" w:rsidTr="007E0168">
        <w:tc>
          <w:tcPr>
            <w:tcW w:w="3402" w:type="dxa"/>
            <w:vAlign w:val="center"/>
          </w:tcPr>
          <w:p w14:paraId="59024A02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Nabídková cena bez DPH (v Kč)</w:t>
            </w:r>
          </w:p>
        </w:tc>
        <w:tc>
          <w:tcPr>
            <w:tcW w:w="5670" w:type="dxa"/>
            <w:vAlign w:val="center"/>
          </w:tcPr>
          <w:p w14:paraId="47DE1501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60F74B54" w14:textId="77777777" w:rsidTr="007E0168">
        <w:tc>
          <w:tcPr>
            <w:tcW w:w="3402" w:type="dxa"/>
            <w:vAlign w:val="center"/>
          </w:tcPr>
          <w:p w14:paraId="6A53FD92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DPH – sazby v % / výše DPH v Kč</w:t>
            </w:r>
          </w:p>
        </w:tc>
        <w:tc>
          <w:tcPr>
            <w:tcW w:w="5670" w:type="dxa"/>
            <w:vAlign w:val="center"/>
          </w:tcPr>
          <w:p w14:paraId="3333B018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7175C188" w14:textId="77777777" w:rsidTr="007E0168">
        <w:tc>
          <w:tcPr>
            <w:tcW w:w="3402" w:type="dxa"/>
            <w:vAlign w:val="center"/>
          </w:tcPr>
          <w:p w14:paraId="0A11C1B7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Celková nabídková cena vč. DPH (v Kč)</w:t>
            </w:r>
          </w:p>
        </w:tc>
        <w:tc>
          <w:tcPr>
            <w:tcW w:w="5670" w:type="dxa"/>
            <w:vAlign w:val="center"/>
          </w:tcPr>
          <w:p w14:paraId="6641480B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6F203278" w14:textId="77777777" w:rsidTr="007E0168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4D8E820E" w14:textId="77777777" w:rsidR="005D63D7" w:rsidRDefault="004663B2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Osoba oprávněná jednat za účastníka </w:t>
            </w:r>
          </w:p>
        </w:tc>
      </w:tr>
      <w:tr w:rsidR="005D63D7" w14:paraId="3C4D733C" w14:textId="77777777" w:rsidTr="007E0168">
        <w:tc>
          <w:tcPr>
            <w:tcW w:w="3402" w:type="dxa"/>
            <w:vAlign w:val="center"/>
          </w:tcPr>
          <w:p w14:paraId="413D0833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Titul, jméno, příjmení a funkce osoby oprávněné jednat jménem či za účastníka</w:t>
            </w:r>
          </w:p>
        </w:tc>
        <w:tc>
          <w:tcPr>
            <w:tcW w:w="5670" w:type="dxa"/>
            <w:vAlign w:val="center"/>
          </w:tcPr>
          <w:p w14:paraId="5D7067DD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719886D2" w14:textId="77777777" w:rsidTr="007E0168">
        <w:tc>
          <w:tcPr>
            <w:tcW w:w="3402" w:type="dxa"/>
            <w:vAlign w:val="center"/>
          </w:tcPr>
          <w:p w14:paraId="024A987F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Datum podpisu, podpis a razítko osoby oprávněné jednat jménem či za účastníka</w:t>
            </w:r>
          </w:p>
        </w:tc>
        <w:tc>
          <w:tcPr>
            <w:tcW w:w="5670" w:type="dxa"/>
            <w:vAlign w:val="center"/>
          </w:tcPr>
          <w:p w14:paraId="02C8EF7F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03791329" w14:textId="77777777" w:rsidR="005D63D7" w:rsidRDefault="005D63D7"/>
    <w:sectPr w:rsidR="005D63D7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0C7DC" w14:textId="77777777" w:rsidR="005D2EDC" w:rsidRDefault="005D2EDC">
      <w:pPr>
        <w:spacing w:after="0" w:line="240" w:lineRule="auto"/>
      </w:pPr>
      <w:r>
        <w:separator/>
      </w:r>
    </w:p>
  </w:endnote>
  <w:endnote w:type="continuationSeparator" w:id="0">
    <w:p w14:paraId="0F8655AB" w14:textId="77777777" w:rsidR="005D2EDC" w:rsidRDefault="005D2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B12A1" w14:textId="77777777" w:rsidR="005D2EDC" w:rsidRDefault="005D2EDC">
      <w:pPr>
        <w:spacing w:after="0" w:line="240" w:lineRule="auto"/>
      </w:pPr>
      <w:r>
        <w:separator/>
      </w:r>
    </w:p>
  </w:footnote>
  <w:footnote w:type="continuationSeparator" w:id="0">
    <w:p w14:paraId="253D3303" w14:textId="77777777" w:rsidR="005D2EDC" w:rsidRDefault="005D2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6AB6B" w14:textId="77777777" w:rsidR="005D63D7" w:rsidRDefault="004663B2">
    <w:pPr>
      <w:pStyle w:val="Zhlav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Příloha č. 1 zadávací dokumentace</w:t>
    </w:r>
  </w:p>
  <w:p w14:paraId="39CB06A8" w14:textId="77777777" w:rsidR="005D63D7" w:rsidRDefault="005D63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3D7"/>
    <w:rsid w:val="000375C5"/>
    <w:rsid w:val="002A6A89"/>
    <w:rsid w:val="003141F0"/>
    <w:rsid w:val="00321FBD"/>
    <w:rsid w:val="003A7CFB"/>
    <w:rsid w:val="004663B2"/>
    <w:rsid w:val="005365F2"/>
    <w:rsid w:val="0056106B"/>
    <w:rsid w:val="005D2EDC"/>
    <w:rsid w:val="005D63D7"/>
    <w:rsid w:val="00760959"/>
    <w:rsid w:val="007D34AC"/>
    <w:rsid w:val="007E0168"/>
    <w:rsid w:val="00843F6C"/>
    <w:rsid w:val="008B35C3"/>
    <w:rsid w:val="00960E9C"/>
    <w:rsid w:val="00A77D3E"/>
    <w:rsid w:val="00B142ED"/>
    <w:rsid w:val="00B237A9"/>
    <w:rsid w:val="00BA638F"/>
    <w:rsid w:val="00BE47C9"/>
    <w:rsid w:val="00C2551E"/>
    <w:rsid w:val="00D02D48"/>
    <w:rsid w:val="00DC0F5E"/>
    <w:rsid w:val="00DE2BB6"/>
    <w:rsid w:val="00E64CC3"/>
    <w:rsid w:val="00EE69C1"/>
    <w:rsid w:val="00F6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4C4D7"/>
  <w15:docId w15:val="{EE5560A7-889F-4F8C-B22B-C78CA43D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D1"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2A5A71"/>
  </w:style>
  <w:style w:type="character" w:customStyle="1" w:styleId="ZpatChar">
    <w:name w:val="Zápatí Char"/>
    <w:basedOn w:val="Standardnpsmoodstavce"/>
    <w:link w:val="Zpat"/>
    <w:uiPriority w:val="99"/>
    <w:qFormat/>
    <w:rsid w:val="002A5A71"/>
  </w:style>
  <w:style w:type="character" w:customStyle="1" w:styleId="Internetovodkaz">
    <w:name w:val="Internetový odkaz"/>
    <w:basedOn w:val="Standardnpsmoodstavce"/>
    <w:uiPriority w:val="99"/>
    <w:unhideWhenUsed/>
    <w:rsid w:val="00F824D1"/>
    <w:rPr>
      <w:color w:val="0563C1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6619C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F82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radenstvikrejcov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12</cp:revision>
  <dcterms:created xsi:type="dcterms:W3CDTF">2022-03-15T08:05:00Z</dcterms:created>
  <dcterms:modified xsi:type="dcterms:W3CDTF">2024-04-02T09:34:00Z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