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E3880" w14:paraId="0F359DB0" w14:textId="77777777" w:rsidTr="00B3100B"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6CB24CB5" w14:textId="0480F743" w:rsidR="00B3100B" w:rsidRPr="009E3880" w:rsidRDefault="00B3100B" w:rsidP="000548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9E3880">
              <w:rPr>
                <w:rFonts w:cstheme="minorHAnsi"/>
                <w:b/>
              </w:rPr>
              <w:t>KRYCÍ LIST NABÍDKY</w:t>
            </w:r>
          </w:p>
        </w:tc>
      </w:tr>
      <w:tr w:rsidR="00F824D1" w:rsidRPr="009E3880" w14:paraId="7077C547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6EF2C00" w14:textId="77777777" w:rsidR="00F824D1" w:rsidRPr="009E3880" w:rsidRDefault="00F824D1" w:rsidP="00B3100B">
            <w:pPr>
              <w:spacing w:before="60" w:after="60"/>
              <w:rPr>
                <w:rFonts w:cstheme="minorHAnsi"/>
                <w:b/>
              </w:rPr>
            </w:pPr>
            <w:r w:rsidRPr="009E3880">
              <w:rPr>
                <w:rFonts w:cstheme="minorHAnsi"/>
                <w:b/>
              </w:rPr>
              <w:t>Identifikační údaje o zakázce</w:t>
            </w:r>
          </w:p>
        </w:tc>
      </w:tr>
      <w:tr w:rsidR="00F824D1" w:rsidRPr="009E3880" w14:paraId="22EB03DC" w14:textId="77777777" w:rsidTr="00B3100B">
        <w:tc>
          <w:tcPr>
            <w:tcW w:w="3402" w:type="dxa"/>
            <w:vAlign w:val="center"/>
          </w:tcPr>
          <w:p w14:paraId="3DD8275C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Název</w:t>
            </w:r>
            <w:r w:rsidR="00B3100B" w:rsidRPr="009E3880">
              <w:rPr>
                <w:rFonts w:cstheme="minorHAnsi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286AC3EC" w14:textId="36AB8C96" w:rsidR="00F824D1" w:rsidRPr="009E3880" w:rsidRDefault="00FB3C4D" w:rsidP="00800D3C">
            <w:pPr>
              <w:rPr>
                <w:rFonts w:cstheme="minorHAnsi"/>
              </w:rPr>
            </w:pPr>
            <w:r w:rsidRPr="00FB3C4D">
              <w:rPr>
                <w:rFonts w:cstheme="minorHAnsi"/>
              </w:rPr>
              <w:t>Pořízení dopravního automobilu pro SDH Horosedly</w:t>
            </w:r>
          </w:p>
        </w:tc>
      </w:tr>
      <w:tr w:rsidR="00F824D1" w:rsidRPr="009E3880" w14:paraId="37AF8F7A" w14:textId="77777777" w:rsidTr="00B3100B">
        <w:tc>
          <w:tcPr>
            <w:tcW w:w="3402" w:type="dxa"/>
            <w:vAlign w:val="center"/>
          </w:tcPr>
          <w:p w14:paraId="2CFFE192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6F7D5EED" w14:textId="3DA933F1" w:rsidR="00F824D1" w:rsidRPr="009E3880" w:rsidRDefault="009D13B3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 xml:space="preserve">veřejná </w:t>
            </w:r>
            <w:r w:rsidR="00F824D1" w:rsidRPr="009E3880">
              <w:rPr>
                <w:rFonts w:cstheme="minorHAnsi"/>
              </w:rPr>
              <w:t>zakázka</w:t>
            </w:r>
            <w:r w:rsidR="00EC28A8">
              <w:rPr>
                <w:rFonts w:cstheme="minorHAnsi"/>
              </w:rPr>
              <w:t xml:space="preserve"> malého rozsahu na dodávky</w:t>
            </w:r>
          </w:p>
        </w:tc>
      </w:tr>
      <w:tr w:rsidR="00F824D1" w:rsidRPr="009E3880" w14:paraId="1979E759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5200C04" w14:textId="77777777" w:rsidR="00F824D1" w:rsidRPr="009E3880" w:rsidRDefault="00F824D1" w:rsidP="00B3100B">
            <w:pPr>
              <w:spacing w:before="60" w:after="60"/>
              <w:rPr>
                <w:rFonts w:cstheme="minorHAnsi"/>
                <w:b/>
              </w:rPr>
            </w:pPr>
            <w:r w:rsidRPr="009E3880">
              <w:rPr>
                <w:rFonts w:cstheme="minorHAnsi"/>
                <w:b/>
              </w:rPr>
              <w:t>Identifikační údaje zadavatele</w:t>
            </w:r>
          </w:p>
        </w:tc>
      </w:tr>
      <w:tr w:rsidR="00637761" w:rsidRPr="009E3880" w14:paraId="0102714F" w14:textId="77777777" w:rsidTr="00B3100B">
        <w:tc>
          <w:tcPr>
            <w:tcW w:w="3402" w:type="dxa"/>
            <w:vAlign w:val="center"/>
          </w:tcPr>
          <w:p w14:paraId="74ACF867" w14:textId="77777777" w:rsidR="00637761" w:rsidRPr="009E3880" w:rsidRDefault="00637761" w:rsidP="00637761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Název</w:t>
            </w:r>
          </w:p>
        </w:tc>
        <w:tc>
          <w:tcPr>
            <w:tcW w:w="5670" w:type="dxa"/>
            <w:vAlign w:val="center"/>
          </w:tcPr>
          <w:p w14:paraId="2AC274AA" w14:textId="6F89BDC2" w:rsidR="00637761" w:rsidRPr="009E3880" w:rsidRDefault="00637761" w:rsidP="00637761">
            <w:pPr>
              <w:spacing w:before="60" w:after="60"/>
              <w:rPr>
                <w:rFonts w:cstheme="minorHAnsi"/>
              </w:rPr>
            </w:pPr>
            <w:r w:rsidRPr="00637761">
              <w:rPr>
                <w:rFonts w:cstheme="minorHAnsi"/>
              </w:rPr>
              <w:t xml:space="preserve">Obec </w:t>
            </w:r>
            <w:r w:rsidR="00D65D91">
              <w:rPr>
                <w:rFonts w:cstheme="minorHAnsi"/>
              </w:rPr>
              <w:t>Čkyně</w:t>
            </w:r>
          </w:p>
        </w:tc>
      </w:tr>
      <w:tr w:rsidR="00637761" w:rsidRPr="009E3880" w14:paraId="72B9D404" w14:textId="77777777" w:rsidTr="00B3100B">
        <w:tc>
          <w:tcPr>
            <w:tcW w:w="3402" w:type="dxa"/>
            <w:vAlign w:val="center"/>
          </w:tcPr>
          <w:p w14:paraId="55C1851E" w14:textId="77777777" w:rsidR="00637761" w:rsidRPr="009E3880" w:rsidRDefault="00637761" w:rsidP="00637761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IČ/DIČ</w:t>
            </w:r>
          </w:p>
        </w:tc>
        <w:tc>
          <w:tcPr>
            <w:tcW w:w="5670" w:type="dxa"/>
            <w:vAlign w:val="center"/>
          </w:tcPr>
          <w:p w14:paraId="7C1CAA2F" w14:textId="5592D2D9" w:rsidR="00637761" w:rsidRPr="009E3880" w:rsidRDefault="00D65D91" w:rsidP="00637761">
            <w:pPr>
              <w:spacing w:before="60" w:after="60"/>
              <w:rPr>
                <w:rFonts w:cstheme="minorHAnsi"/>
              </w:rPr>
            </w:pPr>
            <w:r w:rsidRPr="00D65D91">
              <w:rPr>
                <w:rFonts w:cstheme="minorHAnsi"/>
              </w:rPr>
              <w:t>00250384/CZ00250384</w:t>
            </w:r>
          </w:p>
        </w:tc>
      </w:tr>
      <w:tr w:rsidR="00637761" w:rsidRPr="009E3880" w14:paraId="4D51A634" w14:textId="77777777" w:rsidTr="00B3100B">
        <w:tc>
          <w:tcPr>
            <w:tcW w:w="3402" w:type="dxa"/>
            <w:vAlign w:val="center"/>
          </w:tcPr>
          <w:p w14:paraId="3E028413" w14:textId="0F33CE21" w:rsidR="00637761" w:rsidRPr="009E3880" w:rsidRDefault="00637761" w:rsidP="0063776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0191B176" w14:textId="68526BE6" w:rsidR="00637761" w:rsidRPr="0052676D" w:rsidRDefault="00D65D91" w:rsidP="00637761">
            <w:pPr>
              <w:spacing w:before="60" w:after="60"/>
              <w:rPr>
                <w:rFonts w:cstheme="minorHAnsi"/>
              </w:rPr>
            </w:pPr>
            <w:r w:rsidRPr="00D65D91">
              <w:rPr>
                <w:rFonts w:cstheme="minorHAnsi"/>
              </w:rPr>
              <w:t>dddbewf</w:t>
            </w:r>
          </w:p>
        </w:tc>
      </w:tr>
      <w:tr w:rsidR="00637761" w:rsidRPr="009E3880" w14:paraId="58D031FF" w14:textId="77777777" w:rsidTr="00B3100B">
        <w:tc>
          <w:tcPr>
            <w:tcW w:w="3402" w:type="dxa"/>
            <w:vAlign w:val="center"/>
          </w:tcPr>
          <w:p w14:paraId="5E07A2E6" w14:textId="77777777" w:rsidR="00637761" w:rsidRPr="009E3880" w:rsidRDefault="00637761" w:rsidP="00637761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66013EB9" w14:textId="033D299D" w:rsidR="00637761" w:rsidRPr="009E3880" w:rsidRDefault="00D65D91" w:rsidP="00637761">
            <w:pPr>
              <w:spacing w:before="60" w:after="60"/>
              <w:rPr>
                <w:rFonts w:cstheme="minorHAnsi"/>
              </w:rPr>
            </w:pPr>
            <w:r w:rsidRPr="00D65D91">
              <w:rPr>
                <w:rFonts w:cstheme="minorHAnsi"/>
              </w:rPr>
              <w:t>Čkyně 2, 384 81 Čkyně</w:t>
            </w:r>
          </w:p>
        </w:tc>
      </w:tr>
      <w:tr w:rsidR="00637761" w:rsidRPr="009E3880" w14:paraId="24F76C5C" w14:textId="77777777" w:rsidTr="00B3100B">
        <w:tc>
          <w:tcPr>
            <w:tcW w:w="3402" w:type="dxa"/>
            <w:vAlign w:val="center"/>
          </w:tcPr>
          <w:p w14:paraId="461AE7F7" w14:textId="77777777" w:rsidR="00637761" w:rsidRPr="009E3880" w:rsidRDefault="00637761" w:rsidP="00637761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1141D0E4" w14:textId="5B7679BE" w:rsidR="00637761" w:rsidRPr="009E3880" w:rsidRDefault="00D65D91" w:rsidP="00637761">
            <w:pPr>
              <w:spacing w:before="60" w:after="60"/>
              <w:rPr>
                <w:rFonts w:cstheme="minorHAnsi"/>
              </w:rPr>
            </w:pPr>
            <w:r w:rsidRPr="00D65D91">
              <w:rPr>
                <w:rFonts w:cstheme="minorHAnsi"/>
              </w:rPr>
              <w:t>Ing. Stanislava Tůmová, starostka</w:t>
            </w:r>
          </w:p>
        </w:tc>
      </w:tr>
      <w:tr w:rsidR="00F824D1" w:rsidRPr="009E3880" w14:paraId="19B92DDB" w14:textId="77777777" w:rsidTr="00B3100B">
        <w:tc>
          <w:tcPr>
            <w:tcW w:w="3402" w:type="dxa"/>
            <w:vAlign w:val="center"/>
          </w:tcPr>
          <w:p w14:paraId="4304BB5F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Kontaktní osoba</w:t>
            </w:r>
          </w:p>
        </w:tc>
        <w:tc>
          <w:tcPr>
            <w:tcW w:w="5670" w:type="dxa"/>
            <w:vAlign w:val="center"/>
          </w:tcPr>
          <w:p w14:paraId="2794FCF6" w14:textId="72740F27" w:rsidR="00F824D1" w:rsidRPr="009E3880" w:rsidRDefault="00BD390B" w:rsidP="00B3100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Ing. </w:t>
            </w:r>
            <w:r w:rsidR="00F824D1" w:rsidRPr="009E3880">
              <w:rPr>
                <w:rFonts w:cstheme="minorHAnsi"/>
              </w:rPr>
              <w:t xml:space="preserve">Jana </w:t>
            </w:r>
            <w:r w:rsidR="00932491" w:rsidRPr="009E3880">
              <w:rPr>
                <w:rFonts w:cstheme="minorHAnsi"/>
              </w:rPr>
              <w:t xml:space="preserve">Pelcová </w:t>
            </w:r>
            <w:r w:rsidR="00F824D1" w:rsidRPr="009E3880">
              <w:rPr>
                <w:rFonts w:cstheme="minorHAnsi"/>
              </w:rPr>
              <w:t>Krejčová</w:t>
            </w:r>
          </w:p>
        </w:tc>
      </w:tr>
      <w:tr w:rsidR="00F824D1" w:rsidRPr="009E3880" w14:paraId="4806A9D9" w14:textId="77777777" w:rsidTr="00B3100B">
        <w:tc>
          <w:tcPr>
            <w:tcW w:w="3402" w:type="dxa"/>
            <w:vAlign w:val="center"/>
          </w:tcPr>
          <w:p w14:paraId="7020DEC8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Telefon</w:t>
            </w:r>
          </w:p>
        </w:tc>
        <w:tc>
          <w:tcPr>
            <w:tcW w:w="5670" w:type="dxa"/>
            <w:vAlign w:val="center"/>
          </w:tcPr>
          <w:p w14:paraId="380F8FA6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+420 606 206 690</w:t>
            </w:r>
          </w:p>
        </w:tc>
      </w:tr>
      <w:tr w:rsidR="00F824D1" w:rsidRPr="009E3880" w14:paraId="55F4BC66" w14:textId="77777777" w:rsidTr="00B3100B">
        <w:tc>
          <w:tcPr>
            <w:tcW w:w="3402" w:type="dxa"/>
            <w:vAlign w:val="center"/>
          </w:tcPr>
          <w:p w14:paraId="42AEBBCE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e-mail</w:t>
            </w:r>
          </w:p>
        </w:tc>
        <w:tc>
          <w:tcPr>
            <w:tcW w:w="5670" w:type="dxa"/>
            <w:vAlign w:val="center"/>
          </w:tcPr>
          <w:p w14:paraId="44679CBC" w14:textId="01CEC687" w:rsidR="00F824D1" w:rsidRPr="009E3880" w:rsidRDefault="00746DB1" w:rsidP="00746DB1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poradenstvikrejcova</w:t>
            </w:r>
            <w:r w:rsidR="00104EDD" w:rsidRPr="009E3880">
              <w:rPr>
                <w:rFonts w:cstheme="minorHAnsi"/>
              </w:rPr>
              <w:t>@</w:t>
            </w:r>
            <w:r w:rsidRPr="009E3880">
              <w:rPr>
                <w:rFonts w:cstheme="minorHAnsi"/>
              </w:rPr>
              <w:t>gmail.com</w:t>
            </w:r>
          </w:p>
        </w:tc>
      </w:tr>
      <w:tr w:rsidR="00F824D1" w:rsidRPr="009E3880" w14:paraId="1543EC6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28EC88AC" w14:textId="65CD0C71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  <w:b/>
              </w:rPr>
              <w:t xml:space="preserve">Identifikační údaje </w:t>
            </w:r>
            <w:r w:rsidR="00E47154">
              <w:rPr>
                <w:rFonts w:cstheme="minorHAnsi"/>
                <w:b/>
              </w:rPr>
              <w:t>účastníka</w:t>
            </w:r>
          </w:p>
        </w:tc>
      </w:tr>
      <w:tr w:rsidR="00F824D1" w:rsidRPr="009E3880" w14:paraId="593A6197" w14:textId="77777777" w:rsidTr="00B3100B">
        <w:tc>
          <w:tcPr>
            <w:tcW w:w="3402" w:type="dxa"/>
            <w:vAlign w:val="center"/>
          </w:tcPr>
          <w:p w14:paraId="69CFFA0F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6AB913D2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281E4EBE" w14:textId="77777777" w:rsidTr="00B3100B">
        <w:tc>
          <w:tcPr>
            <w:tcW w:w="3402" w:type="dxa"/>
            <w:vAlign w:val="center"/>
          </w:tcPr>
          <w:p w14:paraId="2FBEB2D3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41DF21BE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4AD7BFE0" w14:textId="77777777" w:rsidTr="00B3100B">
        <w:tc>
          <w:tcPr>
            <w:tcW w:w="3402" w:type="dxa"/>
            <w:vAlign w:val="center"/>
          </w:tcPr>
          <w:p w14:paraId="2DBF84E6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IČ</w:t>
            </w:r>
            <w:r w:rsidR="00B3100B" w:rsidRPr="009E3880">
              <w:rPr>
                <w:rFonts w:cstheme="minorHAnsi"/>
              </w:rPr>
              <w:t>/DIČ</w:t>
            </w:r>
          </w:p>
        </w:tc>
        <w:tc>
          <w:tcPr>
            <w:tcW w:w="5670" w:type="dxa"/>
            <w:vAlign w:val="center"/>
          </w:tcPr>
          <w:p w14:paraId="275A3609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1B462283" w14:textId="77777777" w:rsidTr="00B3100B">
        <w:tc>
          <w:tcPr>
            <w:tcW w:w="3402" w:type="dxa"/>
            <w:vAlign w:val="center"/>
          </w:tcPr>
          <w:p w14:paraId="51E8CE97" w14:textId="77777777" w:rsidR="00F824D1" w:rsidRPr="009E3880" w:rsidRDefault="001060A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6B4A4501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1060A1" w:rsidRPr="009E3880" w14:paraId="10416464" w14:textId="77777777" w:rsidTr="00B3100B">
        <w:tc>
          <w:tcPr>
            <w:tcW w:w="3402" w:type="dxa"/>
            <w:vAlign w:val="center"/>
          </w:tcPr>
          <w:p w14:paraId="6CA6CBD6" w14:textId="77777777" w:rsidR="001060A1" w:rsidRPr="009E3880" w:rsidRDefault="001060A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E-mail</w:t>
            </w:r>
          </w:p>
        </w:tc>
        <w:tc>
          <w:tcPr>
            <w:tcW w:w="5670" w:type="dxa"/>
            <w:vAlign w:val="center"/>
          </w:tcPr>
          <w:p w14:paraId="55E6BF2F" w14:textId="77777777" w:rsidR="001060A1" w:rsidRPr="009E3880" w:rsidRDefault="001060A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4AC78039" w14:textId="77777777" w:rsidTr="00B3100B">
        <w:tc>
          <w:tcPr>
            <w:tcW w:w="3402" w:type="dxa"/>
            <w:vAlign w:val="center"/>
          </w:tcPr>
          <w:p w14:paraId="37B4FC89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3548F40E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540068CA" w14:textId="77777777" w:rsidTr="00B3100B">
        <w:tc>
          <w:tcPr>
            <w:tcW w:w="3402" w:type="dxa"/>
            <w:vAlign w:val="center"/>
          </w:tcPr>
          <w:p w14:paraId="628EDAF4" w14:textId="77777777" w:rsidR="00F824D1" w:rsidRPr="009E3880" w:rsidRDefault="00B3100B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Bankovní ústav a číslo</w:t>
            </w:r>
            <w:r w:rsidR="00F824D1" w:rsidRPr="009E3880">
              <w:rPr>
                <w:rFonts w:cstheme="minorHAnsi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1D72B116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3B82E697" w14:textId="77777777" w:rsidTr="00B3100B">
        <w:tc>
          <w:tcPr>
            <w:tcW w:w="3402" w:type="dxa"/>
            <w:vAlign w:val="center"/>
          </w:tcPr>
          <w:p w14:paraId="2EC0F862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3C0589C4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34F7BA5A" w14:textId="77777777" w:rsidTr="00B3100B">
        <w:tc>
          <w:tcPr>
            <w:tcW w:w="3402" w:type="dxa"/>
            <w:vAlign w:val="center"/>
          </w:tcPr>
          <w:p w14:paraId="27D50626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3259AABC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F824D1" w:rsidRPr="009E3880" w14:paraId="2D5ED6FA" w14:textId="77777777" w:rsidTr="00B3100B">
        <w:tc>
          <w:tcPr>
            <w:tcW w:w="3402" w:type="dxa"/>
            <w:vAlign w:val="center"/>
          </w:tcPr>
          <w:p w14:paraId="1EB4D02F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19A36B7A" w14:textId="77777777" w:rsidR="00F824D1" w:rsidRPr="009E3880" w:rsidRDefault="00F824D1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B3100B" w:rsidRPr="009E3880" w14:paraId="3F03DA9F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2A69FC61" w14:textId="77777777" w:rsidR="00B3100B" w:rsidRPr="009E3880" w:rsidRDefault="00B3100B" w:rsidP="00B3100B">
            <w:pPr>
              <w:spacing w:before="60" w:after="60"/>
              <w:rPr>
                <w:rFonts w:cstheme="minorHAnsi"/>
                <w:b/>
              </w:rPr>
            </w:pPr>
            <w:r w:rsidRPr="009E3880">
              <w:rPr>
                <w:rFonts w:cstheme="minorHAnsi"/>
                <w:b/>
              </w:rPr>
              <w:t>Nabídková cena za celý předmět plnění zakázky</w:t>
            </w:r>
          </w:p>
        </w:tc>
      </w:tr>
      <w:tr w:rsidR="00B3100B" w:rsidRPr="009E3880" w14:paraId="1D22FFA3" w14:textId="77777777" w:rsidTr="00B3100B">
        <w:tc>
          <w:tcPr>
            <w:tcW w:w="3402" w:type="dxa"/>
            <w:vAlign w:val="center"/>
          </w:tcPr>
          <w:p w14:paraId="11E6E73F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62421B6D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B3100B" w:rsidRPr="009E3880" w14:paraId="69B8B708" w14:textId="77777777" w:rsidTr="00B3100B">
        <w:tc>
          <w:tcPr>
            <w:tcW w:w="3402" w:type="dxa"/>
            <w:vAlign w:val="center"/>
          </w:tcPr>
          <w:p w14:paraId="62B5DE4A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DPH – sazb</w:t>
            </w:r>
            <w:r w:rsidR="009E388C" w:rsidRPr="009E3880">
              <w:rPr>
                <w:rFonts w:cstheme="minorHAnsi"/>
              </w:rPr>
              <w:t>a</w:t>
            </w:r>
            <w:r w:rsidRPr="009E3880">
              <w:rPr>
                <w:rFonts w:cstheme="minorHAnsi"/>
              </w:rPr>
              <w:t xml:space="preserve"> v %</w:t>
            </w:r>
            <w:r w:rsidR="001060A1" w:rsidRPr="009E3880">
              <w:rPr>
                <w:rFonts w:cstheme="minorHAnsi"/>
              </w:rPr>
              <w:t xml:space="preserve"> </w:t>
            </w:r>
            <w:r w:rsidRPr="009E3880">
              <w:rPr>
                <w:rFonts w:cstheme="minorHAnsi"/>
              </w:rPr>
              <w:t>/</w:t>
            </w:r>
            <w:r w:rsidR="001060A1" w:rsidRPr="009E3880">
              <w:rPr>
                <w:rFonts w:cstheme="minorHAnsi"/>
              </w:rPr>
              <w:t xml:space="preserve"> </w:t>
            </w:r>
            <w:r w:rsidRPr="009E3880">
              <w:rPr>
                <w:rFonts w:cstheme="minorHAnsi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761DA10F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B3100B" w:rsidRPr="009E3880" w14:paraId="1474E3CF" w14:textId="77777777" w:rsidTr="00B3100B">
        <w:tc>
          <w:tcPr>
            <w:tcW w:w="3402" w:type="dxa"/>
            <w:vAlign w:val="center"/>
          </w:tcPr>
          <w:p w14:paraId="6E528E09" w14:textId="77777777" w:rsidR="00B3100B" w:rsidRPr="009E3880" w:rsidRDefault="00B3100B" w:rsidP="009E6EF0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>Celková nabídková cena vč</w:t>
            </w:r>
            <w:r w:rsidR="009E6EF0" w:rsidRPr="009E3880">
              <w:rPr>
                <w:rFonts w:cstheme="minorHAnsi"/>
              </w:rPr>
              <w:t>.</w:t>
            </w:r>
            <w:r w:rsidRPr="009E3880">
              <w:rPr>
                <w:rFonts w:cstheme="minorHAnsi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01FF131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B3100B" w:rsidRPr="009E3880" w14:paraId="2F095948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3542B2D" w14:textId="3A9A7101" w:rsidR="00B3100B" w:rsidRPr="009E3880" w:rsidRDefault="00B3100B" w:rsidP="00B3100B">
            <w:pPr>
              <w:spacing w:before="60" w:after="60"/>
              <w:rPr>
                <w:rFonts w:cstheme="minorHAnsi"/>
                <w:b/>
              </w:rPr>
            </w:pPr>
            <w:r w:rsidRPr="009E3880">
              <w:rPr>
                <w:rFonts w:cstheme="minorHAnsi"/>
                <w:b/>
              </w:rPr>
              <w:t xml:space="preserve">Osoba oprávněná jednat za </w:t>
            </w:r>
            <w:r w:rsidR="00E47154">
              <w:rPr>
                <w:rFonts w:cstheme="minorHAnsi"/>
                <w:b/>
              </w:rPr>
              <w:t>účastníka</w:t>
            </w:r>
            <w:r w:rsidRPr="009E3880">
              <w:rPr>
                <w:rFonts w:cstheme="minorHAnsi"/>
                <w:b/>
              </w:rPr>
              <w:t xml:space="preserve"> </w:t>
            </w:r>
          </w:p>
        </w:tc>
      </w:tr>
      <w:tr w:rsidR="00B3100B" w:rsidRPr="009E3880" w14:paraId="0DAB5BCD" w14:textId="77777777" w:rsidTr="00B3100B">
        <w:tc>
          <w:tcPr>
            <w:tcW w:w="3402" w:type="dxa"/>
            <w:vAlign w:val="center"/>
          </w:tcPr>
          <w:p w14:paraId="14B2E345" w14:textId="797C4AA8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 xml:space="preserve">Titul, jméno, příjmení a funkce osoby oprávněné jednat jménem či za </w:t>
            </w:r>
            <w:r w:rsidR="00637761">
              <w:rPr>
                <w:rFonts w:cstheme="minorHAnsi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2DC585D1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</w:p>
        </w:tc>
      </w:tr>
      <w:tr w:rsidR="00B3100B" w:rsidRPr="009E3880" w14:paraId="6E61F236" w14:textId="77777777" w:rsidTr="00B3100B">
        <w:tc>
          <w:tcPr>
            <w:tcW w:w="3402" w:type="dxa"/>
            <w:vAlign w:val="center"/>
          </w:tcPr>
          <w:p w14:paraId="01ED75C8" w14:textId="7B6D5E7A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  <w:r w:rsidRPr="009E3880">
              <w:rPr>
                <w:rFonts w:cstheme="minorHAnsi"/>
              </w:rPr>
              <w:t xml:space="preserve">Datum podpisu, podpis a razítko osoby oprávněné jednat jménem či za </w:t>
            </w:r>
            <w:r w:rsidR="00637761">
              <w:rPr>
                <w:rFonts w:cstheme="minorHAnsi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0DCC36E0" w14:textId="77777777" w:rsidR="00B3100B" w:rsidRPr="009E3880" w:rsidRDefault="00B3100B" w:rsidP="00B3100B">
            <w:pPr>
              <w:spacing w:before="60" w:after="60"/>
              <w:rPr>
                <w:rFonts w:cstheme="minorHAnsi"/>
              </w:rPr>
            </w:pPr>
          </w:p>
        </w:tc>
      </w:tr>
    </w:tbl>
    <w:p w14:paraId="3E95F35C" w14:textId="77777777" w:rsidR="00F824D1" w:rsidRDefault="00F824D1" w:rsidP="00637761"/>
    <w:sectPr w:rsidR="00F824D1" w:rsidSect="000D4D6D">
      <w:headerReference w:type="default" r:id="rId7"/>
      <w:pgSz w:w="11906" w:h="16838"/>
      <w:pgMar w:top="136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BD59" w14:textId="77777777" w:rsidR="007C2D18" w:rsidRDefault="007C2D18" w:rsidP="002A5A71">
      <w:pPr>
        <w:spacing w:after="0" w:line="240" w:lineRule="auto"/>
      </w:pPr>
      <w:r>
        <w:separator/>
      </w:r>
    </w:p>
  </w:endnote>
  <w:endnote w:type="continuationSeparator" w:id="0">
    <w:p w14:paraId="3A376E4E" w14:textId="77777777" w:rsidR="007C2D18" w:rsidRDefault="007C2D18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1DEC" w14:textId="77777777" w:rsidR="007C2D18" w:rsidRDefault="007C2D18" w:rsidP="002A5A71">
      <w:pPr>
        <w:spacing w:after="0" w:line="240" w:lineRule="auto"/>
      </w:pPr>
      <w:r>
        <w:separator/>
      </w:r>
    </w:p>
  </w:footnote>
  <w:footnote w:type="continuationSeparator" w:id="0">
    <w:p w14:paraId="3CA43EE5" w14:textId="77777777" w:rsidR="007C2D18" w:rsidRDefault="007C2D18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CF1E" w14:textId="6AD7B8C9" w:rsidR="001377CC" w:rsidRDefault="001377CC" w:rsidP="001377CC">
    <w:pPr>
      <w:pStyle w:val="Zhlav"/>
      <w:jc w:val="right"/>
    </w:pPr>
    <w:r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num w:numId="1" w16cid:durableId="45537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A71"/>
    <w:rsid w:val="0005480B"/>
    <w:rsid w:val="00075B5C"/>
    <w:rsid w:val="000961D6"/>
    <w:rsid w:val="000D4D6D"/>
    <w:rsid w:val="00104EDD"/>
    <w:rsid w:val="001060A1"/>
    <w:rsid w:val="001377CC"/>
    <w:rsid w:val="0017306D"/>
    <w:rsid w:val="00207E7E"/>
    <w:rsid w:val="002A5A71"/>
    <w:rsid w:val="003F1818"/>
    <w:rsid w:val="004232FD"/>
    <w:rsid w:val="00491470"/>
    <w:rsid w:val="0052459A"/>
    <w:rsid w:val="0052676D"/>
    <w:rsid w:val="005406B6"/>
    <w:rsid w:val="005F03E3"/>
    <w:rsid w:val="006079E9"/>
    <w:rsid w:val="0061071C"/>
    <w:rsid w:val="00624462"/>
    <w:rsid w:val="00637761"/>
    <w:rsid w:val="00656ADA"/>
    <w:rsid w:val="00662651"/>
    <w:rsid w:val="00746DB1"/>
    <w:rsid w:val="007A6457"/>
    <w:rsid w:val="007C2D18"/>
    <w:rsid w:val="007E25C2"/>
    <w:rsid w:val="00800D3C"/>
    <w:rsid w:val="00844905"/>
    <w:rsid w:val="009221F6"/>
    <w:rsid w:val="00932491"/>
    <w:rsid w:val="009A3CC5"/>
    <w:rsid w:val="009D13B3"/>
    <w:rsid w:val="009E3880"/>
    <w:rsid w:val="009E388C"/>
    <w:rsid w:val="009E6EF0"/>
    <w:rsid w:val="009F4497"/>
    <w:rsid w:val="00A10E3A"/>
    <w:rsid w:val="00A92DE5"/>
    <w:rsid w:val="00AA6287"/>
    <w:rsid w:val="00AF0946"/>
    <w:rsid w:val="00B21B11"/>
    <w:rsid w:val="00B3100B"/>
    <w:rsid w:val="00B96B72"/>
    <w:rsid w:val="00BC7F9A"/>
    <w:rsid w:val="00BD390B"/>
    <w:rsid w:val="00BF72F5"/>
    <w:rsid w:val="00CC0176"/>
    <w:rsid w:val="00CD7144"/>
    <w:rsid w:val="00D65D91"/>
    <w:rsid w:val="00DF12B0"/>
    <w:rsid w:val="00E47154"/>
    <w:rsid w:val="00E879C6"/>
    <w:rsid w:val="00EC28A8"/>
    <w:rsid w:val="00F10CBA"/>
    <w:rsid w:val="00F155A7"/>
    <w:rsid w:val="00F47D0E"/>
    <w:rsid w:val="00F64A88"/>
    <w:rsid w:val="00F824D1"/>
    <w:rsid w:val="00FA4229"/>
    <w:rsid w:val="00FB3C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5CAC2"/>
  <w15:docId w15:val="{75D35595-288F-4C76-BBE9-9F1FD1C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customStyle="1" w:styleId="cislovani1">
    <w:name w:val="cislovani 1"/>
    <w:basedOn w:val="Normln"/>
    <w:next w:val="Normln"/>
    <w:rsid w:val="00075B5C"/>
    <w:pPr>
      <w:keepNext/>
      <w:numPr>
        <w:numId w:val="1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075B5C"/>
    <w:pPr>
      <w:keepNext/>
      <w:numPr>
        <w:ilvl w:val="1"/>
        <w:numId w:val="1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rsid w:val="00075B5C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075B5C"/>
    <w:pPr>
      <w:numPr>
        <w:ilvl w:val="2"/>
        <w:numId w:val="1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075B5C"/>
    <w:pPr>
      <w:numPr>
        <w:ilvl w:val="3"/>
        <w:numId w:val="1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06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65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P.</cp:lastModifiedBy>
  <cp:revision>59</cp:revision>
  <dcterms:created xsi:type="dcterms:W3CDTF">2017-01-06T23:00:00Z</dcterms:created>
  <dcterms:modified xsi:type="dcterms:W3CDTF">2025-10-24T06:40:00Z</dcterms:modified>
</cp:coreProperties>
</file>