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5AD2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09C629E5" w14:textId="77777777" w:rsidR="00937287" w:rsidRDefault="00FD771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o splnění základní způsobilosti dle § 74 odst. 1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1241F68F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079C808D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937287" w14:paraId="141893C6" w14:textId="77777777" w:rsidTr="004F4B12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FC6855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3B46D2" w14:textId="26F33A28" w:rsidR="00937287" w:rsidRDefault="00700EC9">
            <w:pPr>
              <w:spacing w:before="120" w:after="120" w:line="240" w:lineRule="auto"/>
              <w:rPr>
                <w:rFonts w:cstheme="minorHAnsi"/>
              </w:rPr>
            </w:pPr>
            <w:r w:rsidRPr="00700EC9">
              <w:rPr>
                <w:rFonts w:cstheme="minorHAnsi"/>
              </w:rPr>
              <w:t>Pořízení dopravního automobilu pro SDH Horosedly</w:t>
            </w:r>
          </w:p>
        </w:tc>
      </w:tr>
      <w:tr w:rsidR="004F4B12" w14:paraId="5AEEC481" w14:textId="77777777" w:rsidTr="004F4B12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E9D03A" w14:textId="77777777" w:rsidR="004F4B12" w:rsidRDefault="004F4B12" w:rsidP="004F4B12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E5FB83" w14:textId="3BA339FA" w:rsidR="004F4B12" w:rsidRDefault="004F4B12" w:rsidP="004F4B12">
            <w:pPr>
              <w:spacing w:before="120" w:after="120" w:line="240" w:lineRule="auto"/>
              <w:rPr>
                <w:rFonts w:cstheme="minorHAnsi"/>
              </w:rPr>
            </w:pPr>
            <w:r w:rsidRPr="009E3880">
              <w:rPr>
                <w:rFonts w:cstheme="minorHAnsi"/>
              </w:rPr>
              <w:t>veřejná zakázka</w:t>
            </w:r>
            <w:r>
              <w:rPr>
                <w:rFonts w:cstheme="minorHAnsi"/>
              </w:rPr>
              <w:t xml:space="preserve"> malého rozsahu na dodávky</w:t>
            </w:r>
          </w:p>
        </w:tc>
      </w:tr>
    </w:tbl>
    <w:p w14:paraId="14F562A1" w14:textId="77777777" w:rsidR="00937287" w:rsidRDefault="00937287">
      <w:pPr>
        <w:spacing w:before="40" w:after="40" w:line="240" w:lineRule="auto"/>
        <w:rPr>
          <w:rFonts w:cstheme="minorHAnsi"/>
        </w:rPr>
      </w:pPr>
    </w:p>
    <w:p w14:paraId="24D5853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  <w:bookmarkStart w:id="0" w:name="_Hlk70367120"/>
      <w:bookmarkEnd w:id="0"/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752BE1" w14:paraId="013F7849" w14:textId="77777777" w:rsidTr="00752BE1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638650" w14:textId="77777777" w:rsidR="00752BE1" w:rsidRDefault="00752BE1" w:rsidP="00752BE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0A4218" w14:textId="13E017C4" w:rsidR="00752BE1" w:rsidRDefault="00752BE1" w:rsidP="00752BE1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404F71">
              <w:rPr>
                <w:rFonts w:cstheme="minorHAnsi"/>
              </w:rPr>
              <w:t>Čkyně</w:t>
            </w:r>
          </w:p>
        </w:tc>
        <w:bookmarkStart w:id="1" w:name="docs-internal-guid-294a6236-7fff-1368-8c"/>
        <w:bookmarkEnd w:id="1"/>
      </w:tr>
      <w:tr w:rsidR="00752BE1" w14:paraId="2E7730CA" w14:textId="77777777" w:rsidTr="00752BE1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F642BC" w14:textId="77777777" w:rsidR="00752BE1" w:rsidRDefault="00752BE1" w:rsidP="00752BE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80DA33" w14:textId="543504A3" w:rsidR="00752BE1" w:rsidRDefault="00404F71" w:rsidP="00752BE1">
            <w:pPr>
              <w:spacing w:before="120" w:after="120" w:line="240" w:lineRule="auto"/>
              <w:rPr>
                <w:rFonts w:cstheme="minorHAnsi"/>
              </w:rPr>
            </w:pPr>
            <w:r w:rsidRPr="00404F71">
              <w:rPr>
                <w:rFonts w:cstheme="minorHAnsi"/>
              </w:rPr>
              <w:t>00250384/CZ00250384</w:t>
            </w:r>
          </w:p>
        </w:tc>
      </w:tr>
      <w:tr w:rsidR="00752BE1" w14:paraId="7D8E88E2" w14:textId="77777777" w:rsidTr="00752BE1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977DEA" w14:textId="77777777" w:rsidR="00752BE1" w:rsidRDefault="00752BE1" w:rsidP="00752BE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79BD20" w14:textId="1590D81C" w:rsidR="00752BE1" w:rsidRDefault="00404F71" w:rsidP="00752BE1">
            <w:pPr>
              <w:spacing w:before="120" w:after="120" w:line="240" w:lineRule="auto"/>
              <w:rPr>
                <w:rFonts w:cstheme="minorHAnsi"/>
              </w:rPr>
            </w:pPr>
            <w:r w:rsidRPr="00404F71">
              <w:rPr>
                <w:rFonts w:cstheme="minorHAnsi"/>
              </w:rPr>
              <w:t>Čkyně 2, 384 81 Čkyně</w:t>
            </w:r>
          </w:p>
        </w:tc>
        <w:bookmarkStart w:id="2" w:name="docs-internal-guid-452b9ec9-7fff-85d9-a5"/>
        <w:bookmarkEnd w:id="2"/>
      </w:tr>
    </w:tbl>
    <w:p w14:paraId="602630DF" w14:textId="77777777" w:rsidR="00937287" w:rsidRDefault="00937287">
      <w:pPr>
        <w:tabs>
          <w:tab w:val="left" w:pos="3544"/>
        </w:tabs>
        <w:spacing w:line="240" w:lineRule="auto"/>
        <w:rPr>
          <w:rFonts w:cstheme="minorHAnsi"/>
        </w:rPr>
      </w:pPr>
    </w:p>
    <w:p w14:paraId="342DD512" w14:textId="77777777" w:rsidR="00937287" w:rsidRDefault="00FD7716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468"/>
        <w:gridCol w:w="5594"/>
      </w:tblGrid>
      <w:tr w:rsidR="00937287" w14:paraId="6238CB0C" w14:textId="77777777" w:rsidTr="00752BE1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53E941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285B05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937287" w14:paraId="2DE467BC" w14:textId="77777777" w:rsidTr="00752BE1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D26B7E" w14:textId="77777777" w:rsidR="00937287" w:rsidRDefault="00FD7716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729C57" w14:textId="77777777" w:rsidR="00937287" w:rsidRDefault="00937287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2BE66734" w14:textId="77777777" w:rsidR="00937287" w:rsidRDefault="00937287">
      <w:pPr>
        <w:rPr>
          <w:rFonts w:cstheme="minorHAnsi"/>
        </w:rPr>
      </w:pPr>
    </w:p>
    <w:p w14:paraId="4111F521" w14:textId="5CAEB9C7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J</w:t>
      </w:r>
      <w:r>
        <w:rPr>
          <w:rFonts w:eastAsia="Calibri" w:cstheme="minorHAnsi"/>
        </w:rPr>
        <w:t>akožto účastník veřejné zakázky malého rozsahu s názvem „</w:t>
      </w:r>
      <w:r w:rsidR="00700EC9" w:rsidRPr="00700EC9">
        <w:rPr>
          <w:rFonts w:eastAsia="Calibri" w:cstheme="minorHAnsi"/>
        </w:rPr>
        <w:t>Pořízení dopravního automobilu pro SDH Horosedly</w:t>
      </w:r>
      <w:r>
        <w:rPr>
          <w:rFonts w:eastAsia="Calibri" w:cstheme="minorHAnsi"/>
        </w:rPr>
        <w:t xml:space="preserve">“, tímto </w:t>
      </w:r>
    </w:p>
    <w:p w14:paraId="68F5D884" w14:textId="77777777" w:rsidR="00937287" w:rsidRDefault="00FD7716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3A801E83" w14:textId="77777777" w:rsidR="00937287" w:rsidRDefault="00FD7716">
      <w:pPr>
        <w:jc w:val="both"/>
        <w:rPr>
          <w:rFonts w:cstheme="minorHAnsi"/>
        </w:rPr>
      </w:pPr>
      <w:r>
        <w:rPr>
          <w:rFonts w:cstheme="minorHAnsi"/>
        </w:rPr>
        <w:t>že splňujeme níže uvedenou základní způsobilost požadovanou zadavatelem, tj. že jsme dodavatelem, který, resp. kterému:</w:t>
      </w:r>
    </w:p>
    <w:p w14:paraId="601F6A45" w14:textId="77777777" w:rsidR="00937287" w:rsidRDefault="00FD7716">
      <w:pPr>
        <w:pStyle w:val="Cislovani2"/>
        <w:keepNext w:val="0"/>
        <w:numPr>
          <w:ilvl w:val="0"/>
          <w:numId w:val="2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303CBB60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4ED1157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35BF0AAD" w14:textId="77777777" w:rsidR="00937287" w:rsidRDefault="00FD7716">
      <w:pPr>
        <w:pStyle w:val="Cislovani2"/>
        <w:keepNext w:val="0"/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lastRenderedPageBreak/>
        <w:t xml:space="preserve">Účastní-li se zadávacího řízení pobočka závodu, musí být podmínka podle tohoto odstavce a) splněna v souladu s § 74 odst. 3 zákona č. 134/2016 Sb., o zadávání veřejných zakázek, ve znění pozdějších předpisů. </w:t>
      </w:r>
    </w:p>
    <w:p w14:paraId="7D09610A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v evidenci daní zachycen splatný daňový nedoplatek;</w:t>
      </w:r>
    </w:p>
    <w:p w14:paraId="6BDCC6CC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0FC37E38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na penále na sociální zabezpečení a příspěvku na státní politiku zaměstnanosti;</w:t>
      </w:r>
    </w:p>
    <w:p w14:paraId="59CDD26E" w14:textId="77777777" w:rsidR="00937287" w:rsidRDefault="00FD7716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cstheme="minorHAnsi"/>
        </w:rPr>
      </w:pPr>
      <w:r>
        <w:rPr>
          <w:rFonts w:cstheme="minorHAnsi"/>
        </w:rPr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480EA69E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751AE15F" w14:textId="77777777" w:rsidR="00937287" w:rsidRDefault="00937287">
      <w:pPr>
        <w:pStyle w:val="Odstavecseseznamem"/>
        <w:spacing w:before="120" w:after="120" w:line="288" w:lineRule="auto"/>
        <w:jc w:val="both"/>
        <w:rPr>
          <w:rFonts w:cstheme="minorHAnsi"/>
          <w:highlight w:val="yellow"/>
        </w:rPr>
      </w:pPr>
    </w:p>
    <w:p w14:paraId="234501E2" w14:textId="392AD58E" w:rsidR="00937287" w:rsidRDefault="00FD7716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……………………………</w:t>
      </w:r>
    </w:p>
    <w:p w14:paraId="2966050F" w14:textId="77777777" w:rsidR="00937287" w:rsidRDefault="00937287">
      <w:pPr>
        <w:tabs>
          <w:tab w:val="left" w:pos="3420"/>
        </w:tabs>
        <w:rPr>
          <w:rFonts w:cstheme="minorHAnsi"/>
        </w:rPr>
      </w:pPr>
    </w:p>
    <w:p w14:paraId="49DCCEA4" w14:textId="77777777" w:rsidR="00937287" w:rsidRDefault="00FD7716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>Jméno, příjmení osoby oprávněné jednat za účastníka: ……………………………………………………………….</w:t>
      </w:r>
    </w:p>
    <w:p w14:paraId="36F03A47" w14:textId="77777777" w:rsidR="00937287" w:rsidRDefault="00FD7716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8F88152" w14:textId="77777777" w:rsidR="00937287" w:rsidRDefault="00937287">
      <w:pPr>
        <w:pStyle w:val="podpis1"/>
      </w:pPr>
    </w:p>
    <w:p w14:paraId="3086043A" w14:textId="77777777" w:rsidR="00937287" w:rsidRDefault="00FD7716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205CEBF4" w14:textId="77777777" w:rsidR="00937287" w:rsidRDefault="00FD7716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sectPr w:rsidR="0093728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4066" w14:textId="77777777" w:rsidR="00C35C51" w:rsidRDefault="00C35C51">
      <w:pPr>
        <w:spacing w:after="0" w:line="240" w:lineRule="auto"/>
      </w:pPr>
      <w:r>
        <w:separator/>
      </w:r>
    </w:p>
  </w:endnote>
  <w:endnote w:type="continuationSeparator" w:id="0">
    <w:p w14:paraId="5F329043" w14:textId="77777777" w:rsidR="00C35C51" w:rsidRDefault="00C3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1EA7" w14:textId="77777777" w:rsidR="00C35C51" w:rsidRDefault="00C35C51">
      <w:pPr>
        <w:spacing w:after="0" w:line="240" w:lineRule="auto"/>
      </w:pPr>
      <w:r>
        <w:separator/>
      </w:r>
    </w:p>
  </w:footnote>
  <w:footnote w:type="continuationSeparator" w:id="0">
    <w:p w14:paraId="0A8D9830" w14:textId="77777777" w:rsidR="00C35C51" w:rsidRDefault="00C3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102B" w14:textId="77777777" w:rsidR="00937287" w:rsidRDefault="00FD7716">
    <w:pPr>
      <w:pStyle w:val="Zhlav"/>
      <w:jc w:val="right"/>
    </w:pPr>
    <w:r>
      <w:rPr>
        <w:i/>
        <w:iCs/>
        <w:sz w:val="20"/>
        <w:szCs w:val="20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4E26"/>
    <w:multiLevelType w:val="multilevel"/>
    <w:tmpl w:val="79065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5A90"/>
    <w:multiLevelType w:val="multilevel"/>
    <w:tmpl w:val="01567A2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4937087">
    <w:abstractNumId w:val="1"/>
  </w:num>
  <w:num w:numId="2" w16cid:durableId="4830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87"/>
    <w:rsid w:val="000B41B3"/>
    <w:rsid w:val="000E273E"/>
    <w:rsid w:val="00323EC2"/>
    <w:rsid w:val="0036137C"/>
    <w:rsid w:val="003F350F"/>
    <w:rsid w:val="00404F71"/>
    <w:rsid w:val="004207D1"/>
    <w:rsid w:val="004368A0"/>
    <w:rsid w:val="004418E4"/>
    <w:rsid w:val="0044441C"/>
    <w:rsid w:val="004546BB"/>
    <w:rsid w:val="004A5C56"/>
    <w:rsid w:val="004F4B12"/>
    <w:rsid w:val="00624462"/>
    <w:rsid w:val="00684C89"/>
    <w:rsid w:val="006A3A98"/>
    <w:rsid w:val="00700EC9"/>
    <w:rsid w:val="00710BCC"/>
    <w:rsid w:val="00752BE1"/>
    <w:rsid w:val="007D5D56"/>
    <w:rsid w:val="00814382"/>
    <w:rsid w:val="008A76EE"/>
    <w:rsid w:val="00937287"/>
    <w:rsid w:val="00A01B32"/>
    <w:rsid w:val="00A50B11"/>
    <w:rsid w:val="00A66B1F"/>
    <w:rsid w:val="00B974F0"/>
    <w:rsid w:val="00C35C51"/>
    <w:rsid w:val="00CE2626"/>
    <w:rsid w:val="00DF32F8"/>
    <w:rsid w:val="00E879C6"/>
    <w:rsid w:val="00F64A88"/>
    <w:rsid w:val="00F65CE0"/>
    <w:rsid w:val="00FD771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9CC"/>
  <w15:docId w15:val="{AA9097DB-696E-4AD5-B339-32988F5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2130</Characters>
  <Application>Microsoft Office Word</Application>
  <DocSecurity>0</DocSecurity>
  <Lines>78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 K</dc:creator>
  <cp:lastModifiedBy>Michal P.</cp:lastModifiedBy>
  <cp:revision>13</cp:revision>
  <dcterms:created xsi:type="dcterms:W3CDTF">2024-10-07T21:11:00Z</dcterms:created>
  <dcterms:modified xsi:type="dcterms:W3CDTF">2025-10-24T06:41:00Z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