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E3B66" w14:textId="77777777" w:rsidR="00506E8B" w:rsidRDefault="00BE59A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ČESTNÉ PROHLÁŠENÍ</w:t>
      </w:r>
    </w:p>
    <w:p w14:paraId="2EF984DC" w14:textId="77777777" w:rsidR="00506E8B" w:rsidRDefault="00BE59A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o ekonomické kvalifikace dle § 78 zákona č. 134/2016 Sb., o zadávání veřejných zakázek, ve znění pozdějších předpisů</w:t>
      </w:r>
    </w:p>
    <w:p w14:paraId="356AA65E" w14:textId="77777777" w:rsidR="00506E8B" w:rsidRDefault="00506E8B">
      <w:pPr>
        <w:spacing w:before="40" w:after="40" w:line="240" w:lineRule="auto"/>
        <w:rPr>
          <w:rFonts w:cstheme="minorHAnsi"/>
        </w:rPr>
      </w:pPr>
    </w:p>
    <w:p w14:paraId="577D31B3" w14:textId="77777777" w:rsidR="00506E8B" w:rsidRDefault="00BE59A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88"/>
        <w:gridCol w:w="6584"/>
      </w:tblGrid>
      <w:tr w:rsidR="00506E8B" w14:paraId="3AB0B85D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8E879CA" w14:textId="77777777" w:rsidR="00506E8B" w:rsidRDefault="00BE59A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9952B74" w14:textId="1227485B" w:rsidR="00506E8B" w:rsidRDefault="00313904">
            <w:pPr>
              <w:spacing w:before="120" w:after="120" w:line="240" w:lineRule="auto"/>
              <w:rPr>
                <w:rFonts w:cstheme="minorHAnsi"/>
              </w:rPr>
            </w:pPr>
            <w:r w:rsidRPr="00313904">
              <w:rPr>
                <w:rFonts w:eastAsia="Calibri" w:cstheme="minorHAnsi"/>
              </w:rPr>
              <w:t xml:space="preserve">Obnova MK č. 5c ve </w:t>
            </w:r>
            <w:proofErr w:type="gramStart"/>
            <w:r w:rsidRPr="00313904">
              <w:rPr>
                <w:rFonts w:eastAsia="Calibri" w:cstheme="minorHAnsi"/>
              </w:rPr>
              <w:t>Čkyni - část</w:t>
            </w:r>
            <w:proofErr w:type="gramEnd"/>
            <w:r w:rsidRPr="00313904">
              <w:rPr>
                <w:rFonts w:eastAsia="Calibri" w:cstheme="minorHAnsi"/>
              </w:rPr>
              <w:t xml:space="preserve"> 1</w:t>
            </w:r>
          </w:p>
        </w:tc>
      </w:tr>
      <w:tr w:rsidR="00506E8B" w14:paraId="73DDDCD2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9D9C9B" w14:textId="77777777" w:rsidR="00506E8B" w:rsidRDefault="00BE59A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18DB176" w14:textId="7AA6DBC4" w:rsidR="00506E8B" w:rsidRDefault="00BE59A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veřejná zakázka malého rozsahu na </w:t>
            </w:r>
            <w:bookmarkStart w:id="0" w:name="_Hlk13432880"/>
            <w:bookmarkEnd w:id="0"/>
            <w:r w:rsidR="00313904">
              <w:rPr>
                <w:rFonts w:cstheme="minorHAnsi"/>
              </w:rPr>
              <w:t>stavební práce</w:t>
            </w:r>
          </w:p>
        </w:tc>
      </w:tr>
    </w:tbl>
    <w:p w14:paraId="216D6624" w14:textId="77777777" w:rsidR="00506E8B" w:rsidRDefault="00506E8B">
      <w:pPr>
        <w:spacing w:before="40" w:after="40" w:line="240" w:lineRule="auto"/>
        <w:rPr>
          <w:rFonts w:cstheme="minorHAnsi"/>
        </w:rPr>
      </w:pPr>
    </w:p>
    <w:p w14:paraId="7CF444AC" w14:textId="77777777" w:rsidR="00506E8B" w:rsidRDefault="00BE59A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984A2A" w14:paraId="21F0DDE3" w14:textId="77777777" w:rsidTr="00984A2A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FB7345" w14:textId="77777777" w:rsidR="00984A2A" w:rsidRDefault="00984A2A" w:rsidP="00984A2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CB5437" w14:textId="5AE21A52" w:rsidR="00984A2A" w:rsidRDefault="00984A2A" w:rsidP="00984A2A">
            <w:pPr>
              <w:pStyle w:val="Zkladntext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 Čkyně</w:t>
            </w:r>
          </w:p>
        </w:tc>
        <w:bookmarkStart w:id="1" w:name="docs-internal-guid-542f400f-7fff-7019-20"/>
        <w:bookmarkEnd w:id="1"/>
      </w:tr>
      <w:tr w:rsidR="00984A2A" w14:paraId="3559EA35" w14:textId="77777777" w:rsidTr="00984A2A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D1CF7" w14:textId="77777777" w:rsidR="00984A2A" w:rsidRDefault="00984A2A" w:rsidP="00984A2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9C0184" w14:textId="2F18B387" w:rsidR="00984A2A" w:rsidRDefault="00984A2A" w:rsidP="00984A2A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00250384/CZ00250384</w:t>
            </w:r>
          </w:p>
        </w:tc>
        <w:bookmarkStart w:id="2" w:name="docs-internal-guid-cde9d101-7fff-9d70-29"/>
        <w:bookmarkEnd w:id="2"/>
      </w:tr>
      <w:tr w:rsidR="00984A2A" w14:paraId="27FA8F21" w14:textId="77777777" w:rsidTr="00984A2A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7AB424" w14:textId="77777777" w:rsidR="00984A2A" w:rsidRDefault="00984A2A" w:rsidP="00984A2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DB74D2" w14:textId="61ABFF8F" w:rsidR="00984A2A" w:rsidRDefault="00984A2A" w:rsidP="00984A2A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Čkyně 2, 384 81 Čkyně</w:t>
            </w:r>
          </w:p>
        </w:tc>
        <w:bookmarkStart w:id="3" w:name="docs-internal-guid-7651bc0a-7fff-053d-e7"/>
        <w:bookmarkEnd w:id="3"/>
      </w:tr>
    </w:tbl>
    <w:p w14:paraId="5251A98C" w14:textId="77777777" w:rsidR="00506E8B" w:rsidRDefault="00506E8B">
      <w:pPr>
        <w:tabs>
          <w:tab w:val="left" w:pos="3544"/>
        </w:tabs>
        <w:spacing w:line="240" w:lineRule="auto"/>
        <w:rPr>
          <w:rFonts w:cstheme="minorHAnsi"/>
        </w:rPr>
      </w:pPr>
    </w:p>
    <w:p w14:paraId="21E2416B" w14:textId="77777777" w:rsidR="00506E8B" w:rsidRDefault="00BE59A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255"/>
        <w:gridCol w:w="5807"/>
      </w:tblGrid>
      <w:tr w:rsidR="00506E8B" w14:paraId="02E978FC" w14:textId="77777777">
        <w:tc>
          <w:tcPr>
            <w:tcW w:w="32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FF46C60" w14:textId="77777777" w:rsidR="00506E8B" w:rsidRDefault="00BE59A4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EEE9C27" w14:textId="77777777" w:rsidR="00506E8B" w:rsidRDefault="00506E8B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506E8B" w14:paraId="6D2481A3" w14:textId="77777777">
        <w:tc>
          <w:tcPr>
            <w:tcW w:w="32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1D315D7" w14:textId="77777777" w:rsidR="00506E8B" w:rsidRDefault="00BE59A4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 DIČ</w:t>
            </w:r>
          </w:p>
        </w:tc>
        <w:tc>
          <w:tcPr>
            <w:tcW w:w="5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F9BF16" w14:textId="77777777" w:rsidR="00506E8B" w:rsidRDefault="00506E8B">
            <w:pPr>
              <w:spacing w:before="60" w:after="60" w:line="240" w:lineRule="auto"/>
              <w:rPr>
                <w:rFonts w:cstheme="minorHAnsi"/>
              </w:rPr>
            </w:pPr>
          </w:p>
        </w:tc>
      </w:tr>
    </w:tbl>
    <w:p w14:paraId="2C8E3178" w14:textId="77777777" w:rsidR="00506E8B" w:rsidRDefault="00506E8B">
      <w:pPr>
        <w:rPr>
          <w:rFonts w:cstheme="minorHAnsi"/>
        </w:rPr>
      </w:pPr>
    </w:p>
    <w:p w14:paraId="660C87C2" w14:textId="38D1B604" w:rsidR="00506E8B" w:rsidRDefault="00BE59A4">
      <w:pPr>
        <w:spacing w:before="60" w:after="60" w:line="264" w:lineRule="auto"/>
        <w:jc w:val="both"/>
        <w:rPr>
          <w:rFonts w:cstheme="minorHAnsi"/>
        </w:rPr>
      </w:pPr>
      <w:r>
        <w:rPr>
          <w:rFonts w:cstheme="minorHAnsi"/>
        </w:rPr>
        <w:t>Jakožto účastník veřejné zakázky malého rozsahu s názvem „</w:t>
      </w:r>
      <w:r w:rsidR="00313904" w:rsidRPr="00313904">
        <w:rPr>
          <w:rFonts w:eastAsia="Calibri" w:cstheme="minorHAnsi"/>
        </w:rPr>
        <w:t xml:space="preserve">Obnova MK č. 5c ve </w:t>
      </w:r>
      <w:proofErr w:type="gramStart"/>
      <w:r w:rsidR="00313904" w:rsidRPr="00313904">
        <w:rPr>
          <w:rFonts w:eastAsia="Calibri" w:cstheme="minorHAnsi"/>
        </w:rPr>
        <w:t>Čkyni - část</w:t>
      </w:r>
      <w:proofErr w:type="gramEnd"/>
      <w:r w:rsidR="00313904" w:rsidRPr="00313904">
        <w:rPr>
          <w:rFonts w:eastAsia="Calibri" w:cstheme="minorHAnsi"/>
        </w:rPr>
        <w:t xml:space="preserve"> 1</w:t>
      </w:r>
      <w:r>
        <w:rPr>
          <w:rFonts w:eastAsia="Calibri" w:cstheme="minorHAnsi"/>
        </w:rPr>
        <w:t xml:space="preserve">“, tímto </w:t>
      </w:r>
    </w:p>
    <w:p w14:paraId="0F29816F" w14:textId="77777777" w:rsidR="00616158" w:rsidRDefault="00616158">
      <w:pPr>
        <w:spacing w:before="60" w:after="60" w:line="264" w:lineRule="auto"/>
        <w:jc w:val="center"/>
        <w:rPr>
          <w:rFonts w:cstheme="minorHAnsi"/>
          <w:b/>
          <w:sz w:val="28"/>
        </w:rPr>
      </w:pPr>
    </w:p>
    <w:p w14:paraId="09C0FC0A" w14:textId="6B469E08" w:rsidR="00506E8B" w:rsidRDefault="00BE59A4">
      <w:pPr>
        <w:spacing w:before="60" w:after="60" w:line="264" w:lineRule="auto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čestně prohlašujeme,</w:t>
      </w:r>
    </w:p>
    <w:p w14:paraId="4B91C7F3" w14:textId="77777777" w:rsidR="00506E8B" w:rsidRDefault="00506E8B">
      <w:pPr>
        <w:spacing w:before="60" w:after="60" w:line="264" w:lineRule="auto"/>
        <w:jc w:val="center"/>
        <w:rPr>
          <w:rFonts w:cstheme="minorHAnsi"/>
          <w:b/>
          <w:sz w:val="28"/>
        </w:rPr>
      </w:pPr>
    </w:p>
    <w:p w14:paraId="32B09796" w14:textId="77777777" w:rsidR="00506E8B" w:rsidRDefault="00BE59A4">
      <w:pPr>
        <w:pStyle w:val="Cislovani2"/>
        <w:keepNext w:val="0"/>
        <w:tabs>
          <w:tab w:val="clear" w:pos="1021"/>
        </w:tabs>
        <w:spacing w:before="60" w:after="60" w:line="264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že společnost/firma, jako dodavatel dle § 5 zákona č. 134/2016 Sb., o zadávání veřejných zakázek, ve znění pozdějších předpisů je plně ekonomicky a finančně způsobilá splnit předmět veřejné zakázky. </w:t>
      </w:r>
    </w:p>
    <w:p w14:paraId="3BB414F5" w14:textId="77777777" w:rsidR="00506E8B" w:rsidRDefault="00BE59A4">
      <w:pPr>
        <w:pStyle w:val="Cislovani2"/>
        <w:keepNext w:val="0"/>
        <w:tabs>
          <w:tab w:val="clear" w:pos="1021"/>
        </w:tabs>
        <w:spacing w:before="60" w:after="60" w:line="264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0694CF14" w14:textId="77777777" w:rsidR="00506E8B" w:rsidRDefault="00506E8B">
      <w:pPr>
        <w:pStyle w:val="Odstavecseseznamem"/>
        <w:spacing w:before="60" w:after="60" w:line="264" w:lineRule="auto"/>
        <w:jc w:val="both"/>
        <w:rPr>
          <w:rFonts w:cstheme="minorHAnsi"/>
          <w:highlight w:val="yellow"/>
        </w:rPr>
      </w:pPr>
    </w:p>
    <w:p w14:paraId="15D8DE1A" w14:textId="2F36BE09" w:rsidR="00506E8B" w:rsidRDefault="00BE59A4">
      <w:pPr>
        <w:spacing w:before="60" w:after="60" w:line="264" w:lineRule="auto"/>
        <w:rPr>
          <w:rFonts w:cstheme="minorHAnsi"/>
        </w:rPr>
      </w:pPr>
      <w:r>
        <w:rPr>
          <w:rFonts w:cstheme="minorHAnsi"/>
        </w:rPr>
        <w:t>V 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 dne ………………………</w:t>
      </w:r>
    </w:p>
    <w:p w14:paraId="3BCD48E3" w14:textId="77777777" w:rsidR="00506E8B" w:rsidRDefault="00506E8B">
      <w:pPr>
        <w:spacing w:before="60" w:after="60" w:line="264" w:lineRule="auto"/>
        <w:rPr>
          <w:rFonts w:cstheme="minorHAnsi"/>
        </w:rPr>
      </w:pPr>
    </w:p>
    <w:p w14:paraId="4D720435" w14:textId="1149F106" w:rsidR="00506E8B" w:rsidRDefault="00506E8B">
      <w:pPr>
        <w:tabs>
          <w:tab w:val="left" w:pos="3420"/>
        </w:tabs>
        <w:spacing w:before="60" w:after="60" w:line="264" w:lineRule="auto"/>
        <w:rPr>
          <w:rFonts w:cstheme="minorHAnsi"/>
        </w:rPr>
      </w:pPr>
    </w:p>
    <w:p w14:paraId="5CB01C9D" w14:textId="77777777" w:rsidR="00616158" w:rsidRDefault="00616158">
      <w:pPr>
        <w:tabs>
          <w:tab w:val="left" w:pos="3420"/>
        </w:tabs>
        <w:spacing w:before="60" w:after="60" w:line="264" w:lineRule="auto"/>
        <w:rPr>
          <w:rFonts w:cstheme="minorHAnsi"/>
        </w:rPr>
      </w:pPr>
    </w:p>
    <w:p w14:paraId="2A1833A1" w14:textId="77777777" w:rsidR="00506E8B" w:rsidRDefault="00BE59A4">
      <w:pPr>
        <w:pStyle w:val="podpiscara1"/>
        <w:tabs>
          <w:tab w:val="clear" w:pos="5103"/>
        </w:tabs>
        <w:spacing w:before="0"/>
        <w:ind w:left="5245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</w:t>
      </w:r>
    </w:p>
    <w:p w14:paraId="7D81812D" w14:textId="77777777" w:rsidR="00506E8B" w:rsidRDefault="00BE59A4">
      <w:pPr>
        <w:pStyle w:val="podpis1"/>
        <w:tabs>
          <w:tab w:val="clear" w:pos="5160"/>
        </w:tabs>
        <w:ind w:left="5245"/>
        <w:jc w:val="left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Razítko a podpis osoby oprávněné </w:t>
      </w:r>
      <w:r>
        <w:rPr>
          <w:rFonts w:asciiTheme="minorHAnsi" w:hAnsiTheme="minorHAnsi" w:cstheme="minorHAnsi"/>
          <w:i/>
          <w:sz w:val="22"/>
          <w:szCs w:val="22"/>
        </w:rPr>
        <w:br/>
        <w:t>jednat za účastníka</w:t>
      </w:r>
    </w:p>
    <w:sectPr w:rsidR="00506E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F6DBD" w14:textId="77777777" w:rsidR="00F0321E" w:rsidRDefault="00F0321E">
      <w:pPr>
        <w:spacing w:after="0" w:line="240" w:lineRule="auto"/>
      </w:pPr>
      <w:r>
        <w:separator/>
      </w:r>
    </w:p>
  </w:endnote>
  <w:endnote w:type="continuationSeparator" w:id="0">
    <w:p w14:paraId="17A99C71" w14:textId="77777777" w:rsidR="00F0321E" w:rsidRDefault="00F0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mbria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1039033"/>
      <w:docPartObj>
        <w:docPartGallery w:val="Page Numbers (Top of Page)"/>
        <w:docPartUnique/>
      </w:docPartObj>
    </w:sdtPr>
    <w:sdtContent>
      <w:p w14:paraId="0A980D59" w14:textId="77777777" w:rsidR="00506E8B" w:rsidRDefault="00BE59A4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Stránka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PAGE</w:instrText>
        </w:r>
        <w:r>
          <w:rPr>
            <w:bCs/>
            <w:sz w:val="20"/>
            <w:szCs w:val="20"/>
          </w:rPr>
          <w:fldChar w:fldCharType="separate"/>
        </w:r>
        <w:r w:rsidR="00864428">
          <w:rPr>
            <w:bCs/>
            <w:noProof/>
            <w:sz w:val="20"/>
            <w:szCs w:val="20"/>
          </w:rPr>
          <w:t>1</w:t>
        </w:r>
        <w:r>
          <w:rPr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NUMPAGES</w:instrText>
        </w:r>
        <w:r>
          <w:rPr>
            <w:bCs/>
            <w:sz w:val="20"/>
            <w:szCs w:val="20"/>
          </w:rPr>
          <w:fldChar w:fldCharType="separate"/>
        </w:r>
        <w:r w:rsidR="00864428">
          <w:rPr>
            <w:bCs/>
            <w:noProof/>
            <w:sz w:val="20"/>
            <w:szCs w:val="20"/>
          </w:rPr>
          <w:t>1</w:t>
        </w:r>
        <w:r>
          <w:rPr>
            <w:bCs/>
            <w:sz w:val="20"/>
            <w:szCs w:val="20"/>
          </w:rPr>
          <w:fldChar w:fldCharType="end"/>
        </w:r>
      </w:p>
    </w:sdtContent>
  </w:sdt>
  <w:p w14:paraId="0644BAA6" w14:textId="77777777" w:rsidR="00506E8B" w:rsidRDefault="00506E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80875" w14:textId="77777777" w:rsidR="00F0321E" w:rsidRDefault="00F0321E">
      <w:pPr>
        <w:spacing w:after="0" w:line="240" w:lineRule="auto"/>
      </w:pPr>
      <w:r>
        <w:separator/>
      </w:r>
    </w:p>
  </w:footnote>
  <w:footnote w:type="continuationSeparator" w:id="0">
    <w:p w14:paraId="1685103F" w14:textId="77777777" w:rsidR="00F0321E" w:rsidRDefault="00F0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F30A2" w14:textId="77777777" w:rsidR="00506E8B" w:rsidRDefault="00BE59A4">
    <w:pPr>
      <w:pStyle w:val="Zhlav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Příloha č. 4 zadávací dokumentace</w:t>
    </w:r>
  </w:p>
  <w:p w14:paraId="27D99304" w14:textId="77777777" w:rsidR="00506E8B" w:rsidRDefault="00506E8B">
    <w:pPr>
      <w:pStyle w:val="Zhlav"/>
    </w:pPr>
  </w:p>
  <w:p w14:paraId="60E9C3F6" w14:textId="77777777" w:rsidR="00506E8B" w:rsidRDefault="00506E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9646B"/>
    <w:multiLevelType w:val="multilevel"/>
    <w:tmpl w:val="67E41FB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2117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E8B"/>
    <w:rsid w:val="00136F8E"/>
    <w:rsid w:val="00150ED1"/>
    <w:rsid w:val="001614DB"/>
    <w:rsid w:val="0017645A"/>
    <w:rsid w:val="00225074"/>
    <w:rsid w:val="00257492"/>
    <w:rsid w:val="002C5164"/>
    <w:rsid w:val="00313904"/>
    <w:rsid w:val="00321C8A"/>
    <w:rsid w:val="004277D4"/>
    <w:rsid w:val="00506E8B"/>
    <w:rsid w:val="005117D7"/>
    <w:rsid w:val="00566347"/>
    <w:rsid w:val="00616158"/>
    <w:rsid w:val="00802A54"/>
    <w:rsid w:val="008064CB"/>
    <w:rsid w:val="00864428"/>
    <w:rsid w:val="008D2082"/>
    <w:rsid w:val="00984A2A"/>
    <w:rsid w:val="00A02F62"/>
    <w:rsid w:val="00AC261A"/>
    <w:rsid w:val="00AD5E5F"/>
    <w:rsid w:val="00B61AF7"/>
    <w:rsid w:val="00BE59A4"/>
    <w:rsid w:val="00DE1066"/>
    <w:rsid w:val="00E7107A"/>
    <w:rsid w:val="00E7625A"/>
    <w:rsid w:val="00EE5173"/>
    <w:rsid w:val="00EE7783"/>
    <w:rsid w:val="00EF0181"/>
    <w:rsid w:val="00EF2DAA"/>
    <w:rsid w:val="00F0321E"/>
    <w:rsid w:val="00F4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EFC1"/>
  <w15:docId w15:val="{E7215105-0C09-4DAB-8CFA-4D13BDEB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A72AE"/>
    <w:rPr>
      <w:rFonts w:cs="Arial"/>
      <w:b/>
      <w:color w:val="000000" w:themeColor="text1"/>
      <w:sz w:val="28"/>
      <w:szCs w:val="28"/>
      <w:shd w:val="clear" w:color="auto" w:fill="D0CEC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A72AE"/>
    <w:rPr>
      <w:rFonts w:cs="Arial"/>
      <w:b/>
      <w:sz w:val="24"/>
      <w:szCs w:val="20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character" w:customStyle="1" w:styleId="ZpatChar">
    <w:name w:val="Zápatí Char"/>
    <w:basedOn w:val="Standardnpsmoodstavce"/>
    <w:link w:val="Zpat"/>
    <w:uiPriority w:val="99"/>
    <w:qFormat/>
    <w:rsid w:val="008A72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C3003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islovani1">
    <w:name w:val="cislovani 1"/>
    <w:basedOn w:val="Normln"/>
    <w:next w:val="Normln"/>
    <w:qFormat/>
    <w:rsid w:val="008A72AE"/>
    <w:pPr>
      <w:keepNext/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qFormat/>
    <w:rsid w:val="008A72AE"/>
    <w:pPr>
      <w:tabs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qFormat/>
    <w:rsid w:val="008A72AE"/>
    <w:p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rPr>
      <w:sz w:val="22"/>
    </w:r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piscara1">
    <w:name w:val="podpis_cara_1"/>
    <w:basedOn w:val="Normln"/>
    <w:next w:val="podpis1"/>
    <w:qFormat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qFormat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C300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62593D"/>
    <w:rPr>
      <w:sz w:val="22"/>
    </w:rPr>
  </w:style>
  <w:style w:type="table" w:styleId="Mkatabulky">
    <w:name w:val="Table Grid"/>
    <w:basedOn w:val="Normlntabulka"/>
    <w:uiPriority w:val="39"/>
    <w:rsid w:val="008A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Pelc</cp:lastModifiedBy>
  <cp:revision>16</cp:revision>
  <cp:lastPrinted>2023-04-03T07:13:00Z</cp:lastPrinted>
  <dcterms:created xsi:type="dcterms:W3CDTF">2022-03-15T08:08:00Z</dcterms:created>
  <dcterms:modified xsi:type="dcterms:W3CDTF">2024-07-22T13:52:00Z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